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白桥镇体育总会领导机构</w:t>
      </w:r>
    </w:p>
    <w:p>
      <w:pPr>
        <w:ind w:firstLine="2640" w:firstLineChars="60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组成人员名单</w:t>
      </w:r>
    </w:p>
    <w:p>
      <w:pPr>
        <w:ind w:firstLine="2640" w:firstLineChars="600"/>
        <w:rPr>
          <w:rFonts w:hint="eastAsia"/>
          <w:sz w:val="44"/>
          <w:szCs w:val="44"/>
        </w:rPr>
      </w:pPr>
      <w:bookmarkStart w:id="0" w:name="_GoBack"/>
      <w:bookmarkEnd w:id="0"/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主  席：付士刚  白桥镇党委副书记、镇长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副主席：卢玲玲  白桥镇党委委员、宣传委员 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秘书长：王强    白桥镇组织委员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成员：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邢维华    赵尊文    李祥武    李吉华    韩福良</w:t>
      </w:r>
      <w:r>
        <w:rPr>
          <w:rFonts w:hint="eastAsia"/>
          <w:sz w:val="32"/>
          <w:szCs w:val="32"/>
        </w:rPr>
        <w:tab/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尚建福    胡世学    王清胜    焦振峰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 李久国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张端才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  刘成功    李国田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  尚建忠    胡延海</w:t>
      </w:r>
      <w:r>
        <w:rPr>
          <w:rFonts w:hint="eastAsia"/>
          <w:sz w:val="32"/>
          <w:szCs w:val="32"/>
        </w:rPr>
        <w:tab/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尚明国    赵仔成    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尚明城    杨光木   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任光臣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赵明圣    赵德武    牛现水    党传升    张本义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王宪忠    路永勤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   乔列东    董作友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  尹安文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赵修利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  魏清哲    孙法动    吕传强    李世信</w:t>
      </w:r>
      <w:r>
        <w:rPr>
          <w:rFonts w:hint="eastAsia"/>
          <w:sz w:val="32"/>
          <w:szCs w:val="32"/>
        </w:rPr>
        <w:tab/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刘玉广    张秀华    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朱宪堂   俎东方    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刘任一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俎金庆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  纪立军    张召岭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  刘俊胜    刘庆吉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张建明    王光业    李三星     李孝平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  宋玉明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刘振同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  董法敬    王洪喜    董法礼    侯丕升</w:t>
      </w:r>
      <w:r>
        <w:rPr>
          <w:rFonts w:hint="eastAsia"/>
          <w:sz w:val="32"/>
          <w:szCs w:val="32"/>
        </w:rPr>
        <w:tab/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董作云    杜明峰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   高永民    侯立东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  刘国兴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张  峰 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 侯文成    吴成宝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  侯丙勇    吴传强</w:t>
      </w:r>
      <w:r>
        <w:rPr>
          <w:rFonts w:hint="eastAsia"/>
          <w:sz w:val="32"/>
          <w:szCs w:val="32"/>
        </w:rPr>
        <w:tab/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徐振学    赵平祥    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路来文    王兴华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  朱明峰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张训国    李本华    段兆山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  王京武    段守民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王清胜    路来华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  孙前坤    侯希明    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董孟秀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张汝生</w:t>
      </w:r>
      <w:r>
        <w:rPr>
          <w:rFonts w:hint="eastAsia"/>
          <w:sz w:val="32"/>
          <w:szCs w:val="32"/>
        </w:rPr>
        <w:tab/>
      </w: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B67B6"/>
    <w:rsid w:val="130036DC"/>
    <w:rsid w:val="199D001E"/>
    <w:rsid w:val="1ADB67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2017-11-02T04:58:00Z</dcterms:created>
  <dc:creator>Administrator</dc:creator>
  <cp:lastModifiedBy>Administrator</cp:lastModifiedBy>
  <dcterms:modified xsi:type="dcterms:W3CDTF">2018-01-08T02:47:51Z</dcterms:modified>
  <dc:title>白桥镇体育总会领导机构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