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姜庄镇</w:t>
      </w:r>
      <w:r>
        <w:rPr>
          <w:rFonts w:hint="eastAsia" w:ascii="宋体" w:hAnsi="宋体"/>
          <w:sz w:val="44"/>
          <w:szCs w:val="44"/>
        </w:rPr>
        <w:t>体育总会主席团候选名单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主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席：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黄赞友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常务副主席：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李  梅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席：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杜  双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  华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姜庄镇</w:t>
      </w:r>
      <w:r>
        <w:rPr>
          <w:rFonts w:hint="eastAsia" w:ascii="宋体" w:hAnsi="宋体"/>
          <w:sz w:val="44"/>
          <w:szCs w:val="44"/>
        </w:rPr>
        <w:t>体育总会理事候选人名单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(17人)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ind w:left="1141" w:leftChars="86" w:hanging="960" w:hangingChars="3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黄赞友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梅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杜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双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王  华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高正金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毛新正</w:t>
      </w:r>
    </w:p>
    <w:p>
      <w:pPr>
        <w:ind w:left="1140" w:leftChars="238" w:hanging="640" w:hangingChars="200"/>
        <w:jc w:val="lef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杜焕义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王兆红  刘喜云  张星亮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杜玉川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尤  玲 </w:t>
      </w:r>
    </w:p>
    <w:p>
      <w:pPr>
        <w:ind w:left="1140" w:leftChars="238" w:hanging="640" w:hangingChars="200"/>
        <w:jc w:val="left"/>
        <w:rPr>
          <w:rFonts w:hint="eastAsia" w:ascii="仿宋_GB2312" w:hAnsi="宋体" w:eastAsia="仿宋_GB2312"/>
          <w:color w:val="C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张树森  肖日成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门相海、刘强、贾会林 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149C"/>
    <w:rsid w:val="0E6E3781"/>
    <w:rsid w:val="11B9149C"/>
    <w:rsid w:val="125B5C8B"/>
    <w:rsid w:val="13854C1E"/>
    <w:rsid w:val="2072251C"/>
    <w:rsid w:val="45195DD5"/>
    <w:rsid w:val="4C231E06"/>
    <w:rsid w:val="59FC3E94"/>
    <w:rsid w:val="6EB233B4"/>
    <w:rsid w:val="722826AB"/>
    <w:rsid w:val="74C210D0"/>
    <w:rsid w:val="76C92A27"/>
    <w:rsid w:val="7AC31C44"/>
    <w:rsid w:val="7DFB00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2016-06-14T11:28:00Z</dcterms:created>
  <dc:creator>Lichs</dc:creator>
  <cp:lastModifiedBy>Administrator</cp:lastModifiedBy>
  <dcterms:modified xsi:type="dcterms:W3CDTF">2016-06-15T08:14:34Z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