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阳信县温店镇体育总会成立议程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为进一步提高国民身体素质，弘扬全民健身理念，推动体育社会化进程，积极构建便民、利民的全民健身服务体系，根据阳信县体育总会要求，经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镇委镇府</w:t>
      </w:r>
      <w:r>
        <w:rPr>
          <w:rFonts w:hint="eastAsia" w:ascii="仿宋" w:hAnsi="仿宋" w:eastAsia="仿宋" w:cs="宋体"/>
          <w:kern w:val="0"/>
          <w:sz w:val="32"/>
          <w:szCs w:val="32"/>
        </w:rPr>
        <w:t>研究同意，决定召开温店镇体育总会成立大会，现将有关事项通知如下：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一、会议时间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2017年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日上午9点。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二、会议地点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温店镇政府1楼会议室。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三、参会人员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全体班子成员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工作片书记、各站所所长、镇学区各中小学校长。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四、会议议程（主持人：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刘希柱</w:t>
      </w:r>
      <w:r>
        <w:rPr>
          <w:rFonts w:hint="eastAsia" w:ascii="黑体" w:hAnsi="黑体" w:eastAsia="黑体" w:cs="宋体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1、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南风国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宣读《温店镇体育总会章程（草案）》；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2、通过《温店镇体育总会章程》；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3、宣读温店镇体育总会第一届委员会候选人名单；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4、选举产生温店镇体育总会第一届委员会；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温店镇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党委副书记刘希柱</w:t>
      </w:r>
      <w:bookmarkStart w:id="0" w:name="_GoBack"/>
      <w:bookmarkEnd w:id="0"/>
      <w:r>
        <w:rPr>
          <w:rFonts w:hint="eastAsia" w:ascii="仿宋" w:hAnsi="仿宋" w:eastAsia="仿宋" w:cs="仿宋_GB2312"/>
          <w:kern w:val="0"/>
          <w:sz w:val="32"/>
          <w:szCs w:val="32"/>
        </w:rPr>
        <w:t>同志讲话；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五、其他事项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1.党政办公室负责会议通知、准备相关文字材料。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2.宣传办公室负责邀请记者，大会成立章程、方案等。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3.与会人员需准时出席，不得缺席。</w:t>
      </w:r>
    </w:p>
    <w:p/>
    <w:sectPr>
      <w:pgSz w:w="11906" w:h="16838"/>
      <w:pgMar w:top="1361" w:right="1474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7271"/>
    <w:rsid w:val="00022BE6"/>
    <w:rsid w:val="002B2197"/>
    <w:rsid w:val="008A7271"/>
    <w:rsid w:val="009E5239"/>
    <w:rsid w:val="00A20B55"/>
    <w:rsid w:val="012511D3"/>
    <w:rsid w:val="12764845"/>
    <w:rsid w:val="12F7025F"/>
    <w:rsid w:val="2E78446F"/>
    <w:rsid w:val="2E9A6391"/>
    <w:rsid w:val="33B517E8"/>
    <w:rsid w:val="4BFC6984"/>
    <w:rsid w:val="699762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366</Characters>
  <Lines>3</Lines>
  <Paragraphs>1</Paragraphs>
  <TotalTime>0</TotalTime>
  <ScaleCrop>false</ScaleCrop>
  <LinksUpToDate>false</LinksUpToDate>
  <CharactersWithSpaces>429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dreamsummit</dc:creator>
  <cp:lastModifiedBy>Administrator</cp:lastModifiedBy>
  <dcterms:modified xsi:type="dcterms:W3CDTF">2017-11-17T02:01:50Z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