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6A5" w:rsidP="004259A6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9" type="#_x0000_t136" style="position:absolute;left:0;text-align:left;margin-left:236.25pt;margin-top:29.55pt;width:224.5pt;height:79.15pt;z-index:251656192" fillcolor="red" strokecolor="red">
            <v:shadow color="#868686"/>
            <v:textpath style="font-family:&quot;宋体&quot;" trim="t" string="综合办公室文件"/>
          </v:shape>
        </w:pict>
      </w:r>
    </w:p>
    <w:p w:rsidR="00000000" w:rsidRDefault="004916A5">
      <w:pPr>
        <w:rPr>
          <w:rFonts w:ascii="仿宋_GB2312" w:eastAsia="仿宋_GB2312" w:hint="eastAsia"/>
          <w:sz w:val="32"/>
        </w:rPr>
      </w:pPr>
    </w:p>
    <w:p w:rsidR="00000000" w:rsidRDefault="004916A5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pict>
          <v:shape id="艺术字 4" o:spid="_x0000_s1028" type="#_x0000_t136" style="position:absolute;left:0;text-align:left;margin-left:-5.25pt;margin-top:-31.2pt;width:229.4pt;height:79.15pt;z-index:251655168" fillcolor="red" strokecolor="red">
            <v:shadow color="#868686"/>
            <v:textpath style="font-family:&quot;宋体&quot;" trim="t" string="中共黄岛区委长江路街道工作委员会&#10;黄 岛 区 长 江 路 街 道 办 事 处"/>
          </v:shape>
        </w:pict>
      </w:r>
    </w:p>
    <w:p w:rsidR="005820B8" w:rsidRDefault="005820B8">
      <w:pPr>
        <w:tabs>
          <w:tab w:val="left" w:pos="1875"/>
          <w:tab w:val="center" w:pos="4153"/>
        </w:tabs>
        <w:rPr>
          <w:rFonts w:ascii="仿宋_GB2312" w:eastAsia="仿宋_GB2312" w:hint="eastAsia"/>
          <w:sz w:val="32"/>
        </w:rPr>
      </w:pPr>
    </w:p>
    <w:p w:rsidR="00000000" w:rsidRDefault="004916A5">
      <w:pPr>
        <w:tabs>
          <w:tab w:val="left" w:pos="1875"/>
          <w:tab w:val="center" w:pos="4153"/>
        </w:tabs>
        <w:rPr>
          <w:rFonts w:hint="eastAsia"/>
          <w:sz w:val="24"/>
        </w:rPr>
      </w:pPr>
      <w:r>
        <w:rPr>
          <w:sz w:val="24"/>
          <w:lang w:val="en-US" w:eastAsia="zh-CN"/>
        </w:rPr>
        <w:pict>
          <v:line id="直线 3" o:spid="_x0000_s1027" style="position:absolute;left:0;text-align:left;flip:y;z-index:251654144" from="-.6pt,12.1pt" to="451.9pt,13.2pt" strokecolor="red" strokeweight="1.5pt"/>
        </w:pict>
      </w:r>
    </w:p>
    <w:p w:rsidR="005820B8" w:rsidRDefault="005820B8" w:rsidP="004259A6">
      <w:pPr>
        <w:spacing w:line="560" w:lineRule="exact"/>
        <w:jc w:val="center"/>
        <w:rPr>
          <w:rFonts w:ascii="宋体" w:hAnsi="宋体" w:hint="eastAsia"/>
          <w:bCs/>
          <w:sz w:val="44"/>
          <w:szCs w:val="44"/>
        </w:rPr>
      </w:pPr>
    </w:p>
    <w:p w:rsidR="005820B8" w:rsidRDefault="005820B8" w:rsidP="005820B8">
      <w:pPr>
        <w:spacing w:line="560" w:lineRule="exact"/>
        <w:jc w:val="center"/>
        <w:rPr>
          <w:rFonts w:ascii="宋体" w:hAnsi="宋体" w:cs="宋体" w:hint="eastAsia"/>
          <w:bCs/>
          <w:sz w:val="44"/>
          <w:szCs w:val="44"/>
        </w:rPr>
      </w:pPr>
      <w:r w:rsidRPr="002F4485">
        <w:rPr>
          <w:rFonts w:ascii="宋体" w:hAnsi="宋体" w:cs="宋体" w:hint="eastAsia"/>
          <w:bCs/>
          <w:sz w:val="44"/>
          <w:szCs w:val="44"/>
        </w:rPr>
        <w:t>关于成立青岛西海岸新区长江路街道办事处体</w:t>
      </w:r>
    </w:p>
    <w:p w:rsidR="005820B8" w:rsidRPr="005820B8" w:rsidRDefault="005820B8" w:rsidP="005820B8">
      <w:pPr>
        <w:spacing w:line="560" w:lineRule="exact"/>
        <w:jc w:val="center"/>
        <w:rPr>
          <w:rFonts w:ascii="宋体" w:hAnsi="宋体" w:cs="宋体" w:hint="eastAsia"/>
          <w:bCs/>
          <w:sz w:val="44"/>
          <w:szCs w:val="44"/>
        </w:rPr>
      </w:pPr>
      <w:r w:rsidRPr="002F4485">
        <w:rPr>
          <w:rFonts w:ascii="宋体" w:hAnsi="宋体" w:cs="宋体" w:hint="eastAsia"/>
          <w:bCs/>
          <w:sz w:val="44"/>
          <w:szCs w:val="44"/>
        </w:rPr>
        <w:t>育总会的通知</w:t>
      </w:r>
    </w:p>
    <w:p w:rsidR="004259A6" w:rsidRPr="002F4485" w:rsidRDefault="004259A6" w:rsidP="004259A6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>各管区、各社区、街直、街办各单位：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>为全面贯彻落实《全民健身计划（</w:t>
      </w:r>
      <w:r w:rsidRPr="002F4485">
        <w:rPr>
          <w:rFonts w:ascii="仿宋" w:eastAsia="仿宋" w:hAnsi="仿宋" w:cs="??_GB2312" w:hint="eastAsia"/>
          <w:sz w:val="32"/>
          <w:szCs w:val="32"/>
        </w:rPr>
        <w:t>2016</w:t>
      </w:r>
      <w:r w:rsidRPr="002F4485">
        <w:rPr>
          <w:rFonts w:ascii="仿宋" w:eastAsia="仿宋" w:hAnsi="仿宋" w:hint="eastAsia"/>
          <w:sz w:val="32"/>
          <w:szCs w:val="32"/>
        </w:rPr>
        <w:t>—</w:t>
      </w:r>
      <w:r w:rsidRPr="002F4485">
        <w:rPr>
          <w:rFonts w:ascii="仿宋" w:eastAsia="仿宋" w:hAnsi="仿宋" w:cs="??_GB2312" w:hint="eastAsia"/>
          <w:sz w:val="32"/>
          <w:szCs w:val="32"/>
        </w:rPr>
        <w:t>2020</w:t>
      </w:r>
      <w:r w:rsidRPr="002F4485">
        <w:rPr>
          <w:rFonts w:ascii="仿宋" w:eastAsia="仿宋" w:hAnsi="仿宋" w:hint="eastAsia"/>
          <w:sz w:val="32"/>
          <w:szCs w:val="32"/>
        </w:rPr>
        <w:t>年）》及《山东省全民健身计划（</w:t>
      </w:r>
      <w:r w:rsidRPr="002F4485">
        <w:rPr>
          <w:rFonts w:ascii="仿宋" w:eastAsia="仿宋" w:hAnsi="仿宋" w:cs="??_GB2312" w:hint="eastAsia"/>
          <w:sz w:val="32"/>
          <w:szCs w:val="32"/>
        </w:rPr>
        <w:t>2016</w:t>
      </w:r>
      <w:r w:rsidRPr="002F4485">
        <w:rPr>
          <w:rFonts w:ascii="仿宋" w:eastAsia="仿宋" w:hAnsi="仿宋" w:hint="eastAsia"/>
          <w:sz w:val="32"/>
          <w:szCs w:val="32"/>
        </w:rPr>
        <w:t>—</w:t>
      </w:r>
      <w:r w:rsidRPr="002F4485">
        <w:rPr>
          <w:rFonts w:ascii="仿宋" w:eastAsia="仿宋" w:hAnsi="仿宋" w:cs="??_GB2312" w:hint="eastAsia"/>
          <w:sz w:val="32"/>
          <w:szCs w:val="32"/>
        </w:rPr>
        <w:t>2020</w:t>
      </w:r>
      <w:r w:rsidRPr="002F4485">
        <w:rPr>
          <w:rFonts w:ascii="仿宋" w:eastAsia="仿宋" w:hAnsi="仿宋" w:hint="eastAsia"/>
          <w:sz w:val="32"/>
          <w:szCs w:val="32"/>
        </w:rPr>
        <w:t>年）》精神要求，发展全民健身事业，加强巩固体育强区建设，经研究，决定成立西海岸新区长江路街道体育总会。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>体育总会</w:t>
      </w:r>
      <w:r>
        <w:rPr>
          <w:rFonts w:ascii="仿宋" w:eastAsia="仿宋" w:hAnsi="仿宋" w:hint="eastAsia"/>
          <w:sz w:val="32"/>
          <w:szCs w:val="32"/>
        </w:rPr>
        <w:t>理事会</w:t>
      </w:r>
      <w:r w:rsidRPr="002F4485">
        <w:rPr>
          <w:rFonts w:ascii="仿宋" w:eastAsia="仿宋" w:hAnsi="仿宋" w:hint="eastAsia"/>
          <w:sz w:val="32"/>
          <w:szCs w:val="32"/>
        </w:rPr>
        <w:t>成员名单</w:t>
      </w:r>
      <w:r w:rsidR="005820B8">
        <w:rPr>
          <w:rFonts w:ascii="仿宋" w:eastAsia="仿宋" w:hAnsi="仿宋" w:hint="eastAsia"/>
          <w:sz w:val="32"/>
          <w:szCs w:val="32"/>
        </w:rPr>
        <w:t>：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主  席：   </w:t>
      </w:r>
      <w:r>
        <w:rPr>
          <w:rFonts w:ascii="仿宋" w:eastAsia="仿宋" w:hAnsi="仿宋" w:hint="eastAsia"/>
          <w:sz w:val="32"/>
          <w:szCs w:val="32"/>
        </w:rPr>
        <w:t>杨</w:t>
      </w:r>
      <w:r w:rsidRPr="002F448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军   </w:t>
      </w:r>
      <w:r w:rsidRPr="002F4485">
        <w:rPr>
          <w:rFonts w:ascii="仿宋" w:eastAsia="仿宋" w:hAnsi="仿宋" w:hint="eastAsia"/>
          <w:sz w:val="32"/>
          <w:szCs w:val="32"/>
        </w:rPr>
        <w:t>长江路街道党工委</w:t>
      </w:r>
      <w:r>
        <w:rPr>
          <w:rFonts w:ascii="仿宋" w:eastAsia="仿宋" w:hAnsi="仿宋" w:hint="eastAsia"/>
          <w:sz w:val="32"/>
          <w:szCs w:val="32"/>
        </w:rPr>
        <w:t>副</w:t>
      </w:r>
      <w:r w:rsidRPr="002F4485">
        <w:rPr>
          <w:rFonts w:ascii="仿宋" w:eastAsia="仿宋" w:hAnsi="仿宋" w:hint="eastAsia"/>
          <w:sz w:val="32"/>
          <w:szCs w:val="32"/>
        </w:rPr>
        <w:t>书记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>副主席：   庞  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长江路街道党工委委员</w:t>
      </w:r>
    </w:p>
    <w:p w:rsidR="004259A6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>秘书长：   赵松海</w:t>
      </w:r>
      <w:r>
        <w:rPr>
          <w:rFonts w:ascii="仿宋" w:eastAsia="仿宋" w:hAnsi="仿宋" w:hint="eastAsia"/>
          <w:sz w:val="32"/>
          <w:szCs w:val="32"/>
        </w:rPr>
        <w:t xml:space="preserve">   长江路街道宣教文卫中心负责人</w:t>
      </w:r>
    </w:p>
    <w:p w:rsidR="004259A6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副秘书长： 温崇江   长江路街道老年体协主席</w:t>
      </w:r>
    </w:p>
    <w:p w:rsidR="004259A6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理事会成员</w:t>
      </w:r>
      <w:r w:rsidRPr="002F4485">
        <w:rPr>
          <w:rFonts w:ascii="仿宋" w:eastAsia="仿宋" w:hAnsi="仿宋" w:hint="eastAsia"/>
          <w:sz w:val="32"/>
          <w:szCs w:val="32"/>
        </w:rPr>
        <w:t>：</w:t>
      </w:r>
    </w:p>
    <w:p w:rsidR="004259A6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梁新华   长江路街道老年体协工作人员</w:t>
      </w:r>
    </w:p>
    <w:p w:rsidR="004259A6" w:rsidRPr="0070053F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庄  琦   </w:t>
      </w:r>
      <w:r w:rsidRPr="0070053F">
        <w:rPr>
          <w:rFonts w:ascii="仿宋" w:eastAsia="仿宋" w:hAnsi="仿宋" w:hint="eastAsia"/>
          <w:spacing w:val="-20"/>
          <w:sz w:val="32"/>
          <w:szCs w:val="32"/>
        </w:rPr>
        <w:t xml:space="preserve">长江路街道宣教文卫中心工作人员  </w:t>
      </w:r>
    </w:p>
    <w:p w:rsidR="004259A6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2F4485">
        <w:rPr>
          <w:rFonts w:ascii="仿宋" w:eastAsia="仿宋" w:hAnsi="仿宋" w:hint="eastAsia"/>
          <w:sz w:val="32"/>
          <w:szCs w:val="32"/>
        </w:rPr>
        <w:t>薛佳佳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长江西路社区副书记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2F4485">
        <w:rPr>
          <w:rFonts w:ascii="仿宋" w:eastAsia="仿宋" w:hAnsi="仿宋" w:hint="eastAsia"/>
          <w:sz w:val="32"/>
          <w:szCs w:val="32"/>
        </w:rPr>
        <w:t>邬会敏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富春江路社区</w:t>
      </w:r>
      <w:r>
        <w:rPr>
          <w:rFonts w:ascii="仿宋" w:eastAsia="仿宋" w:hAnsi="仿宋" w:hint="eastAsia"/>
          <w:sz w:val="32"/>
          <w:szCs w:val="32"/>
        </w:rPr>
        <w:t>主任助理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2F4485">
        <w:rPr>
          <w:rFonts w:ascii="仿宋" w:eastAsia="仿宋" w:hAnsi="仿宋" w:hint="eastAsia"/>
          <w:sz w:val="32"/>
          <w:szCs w:val="32"/>
        </w:rPr>
        <w:t>韩精宇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新时代社区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管妮娜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玉山路社区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lastRenderedPageBreak/>
        <w:t xml:space="preserve">           孙爱君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北江支路社区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周  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香江路社区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庞金山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长江中路社区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2F4485">
        <w:rPr>
          <w:rFonts w:ascii="仿宋" w:eastAsia="仿宋" w:hAnsi="仿宋" w:hint="eastAsia"/>
          <w:sz w:val="32"/>
          <w:szCs w:val="32"/>
        </w:rPr>
        <w:t>管心竹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江山南路社区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赵  倩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阿里山路社区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穆  丹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紫金山路社区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薛  苗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峨眉山路社区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武肖平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莲花山路社区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4259A6" w:rsidRPr="002F4485" w:rsidRDefault="004259A6" w:rsidP="004259A6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4485">
        <w:rPr>
          <w:rFonts w:ascii="仿宋" w:eastAsia="仿宋" w:hAnsi="仿宋" w:hint="eastAsia"/>
          <w:sz w:val="32"/>
          <w:szCs w:val="32"/>
        </w:rPr>
        <w:t xml:space="preserve">           刘忠诚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F4485">
        <w:rPr>
          <w:rFonts w:ascii="仿宋" w:eastAsia="仿宋" w:hAnsi="仿宋" w:hint="eastAsia"/>
          <w:sz w:val="32"/>
          <w:szCs w:val="32"/>
        </w:rPr>
        <w:t>齐长城路社区</w:t>
      </w:r>
      <w:r>
        <w:rPr>
          <w:rFonts w:ascii="仿宋" w:eastAsia="仿宋" w:hAnsi="仿宋" w:hint="eastAsia"/>
          <w:sz w:val="32"/>
          <w:szCs w:val="32"/>
        </w:rPr>
        <w:t>工作人员</w:t>
      </w:r>
    </w:p>
    <w:p w:rsidR="00000000" w:rsidRDefault="004916A5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259A6" w:rsidRDefault="004259A6">
      <w:pPr>
        <w:tabs>
          <w:tab w:val="left" w:pos="5295"/>
        </w:tabs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916A5" w:rsidRDefault="004916A5">
      <w:pPr>
        <w:spacing w:line="62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</w:rPr>
        <w:pict>
          <v:line id="直线 12" o:spid="_x0000_s1036" style="position:absolute;left:0;text-align:left;flip:y;z-index:251658240" from="1.1pt,30.45pt" to="446.45pt,31.8pt" strokeweight="1.5pt"/>
        </w:pict>
      </w:r>
      <w:r>
        <w:rPr>
          <w:rFonts w:ascii="仿宋_GB2312" w:eastAsia="仿宋_GB2312"/>
          <w:sz w:val="32"/>
        </w:rPr>
        <w:pict>
          <v:line id="直线 11" o:spid="_x0000_s1035" style="position:absolute;left:0;text-align:left;flip:y;z-index:251657216" from="1.2pt,4.3pt" to="448.05pt,5.65pt" strokeweight="1.5pt"/>
        </w:pict>
      </w:r>
      <w:r>
        <w:rPr>
          <w:rFonts w:ascii="仿宋_GB2312" w:eastAsia="仿宋_GB2312" w:hint="eastAsia"/>
          <w:sz w:val="32"/>
        </w:rPr>
        <w:t>长江路街道办事处综合办公室</w:t>
      </w:r>
      <w:r w:rsidR="004259A6">
        <w:rPr>
          <w:rFonts w:ascii="仿宋_GB2312" w:eastAsia="仿宋_GB2312" w:hint="eastAsia"/>
          <w:sz w:val="32"/>
        </w:rPr>
        <w:t xml:space="preserve">      2017</w:t>
      </w:r>
      <w:r>
        <w:rPr>
          <w:rFonts w:ascii="仿宋_GB2312" w:eastAsia="仿宋_GB2312" w:hint="eastAsia"/>
          <w:sz w:val="32"/>
        </w:rPr>
        <w:t>年</w:t>
      </w:r>
      <w:r w:rsidR="004259A6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月</w:t>
      </w:r>
      <w:r w:rsidR="004259A6">
        <w:rPr>
          <w:rFonts w:ascii="仿宋_GB2312" w:eastAsia="仿宋_GB2312" w:hint="eastAsia"/>
          <w:sz w:val="32"/>
        </w:rPr>
        <w:t>22</w:t>
      </w:r>
      <w:r>
        <w:rPr>
          <w:rFonts w:ascii="仿宋_GB2312" w:eastAsia="仿宋_GB2312" w:hint="eastAsia"/>
          <w:sz w:val="32"/>
        </w:rPr>
        <w:t>日印发</w:t>
      </w:r>
    </w:p>
    <w:sectPr w:rsidR="004916A5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A5" w:rsidRDefault="004916A5">
      <w:r>
        <w:separator/>
      </w:r>
    </w:p>
  </w:endnote>
  <w:endnote w:type="continuationSeparator" w:id="0">
    <w:p w:rsidR="004916A5" w:rsidRDefault="0049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16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0B8" w:rsidRPr="005820B8">
      <w:rPr>
        <w:noProof/>
        <w:lang w:val="zh-CN" w:eastAsia="zh-CN"/>
      </w:rPr>
      <w:t>-</w:t>
    </w:r>
    <w:r w:rsidR="005820B8" w:rsidRPr="005820B8">
      <w:rPr>
        <w:noProof/>
        <w:lang w:val="en-US" w:eastAsia="zh-CN"/>
      </w:rPr>
      <w:t xml:space="preserve"> 2 -</w:t>
    </w:r>
    <w:r>
      <w:fldChar w:fldCharType="end"/>
    </w:r>
  </w:p>
  <w:p w:rsidR="00000000" w:rsidRDefault="004916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A5" w:rsidRDefault="004916A5">
      <w:r>
        <w:separator/>
      </w:r>
    </w:p>
  </w:footnote>
  <w:footnote w:type="continuationSeparator" w:id="0">
    <w:p w:rsidR="004916A5" w:rsidRDefault="0049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16A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CA"/>
    <w:rsid w:val="00013FFD"/>
    <w:rsid w:val="000155B4"/>
    <w:rsid w:val="000170A1"/>
    <w:rsid w:val="00027284"/>
    <w:rsid w:val="00047CCA"/>
    <w:rsid w:val="000607A0"/>
    <w:rsid w:val="00074F28"/>
    <w:rsid w:val="00084D9C"/>
    <w:rsid w:val="00091082"/>
    <w:rsid w:val="00091A51"/>
    <w:rsid w:val="000A1192"/>
    <w:rsid w:val="000C2350"/>
    <w:rsid w:val="001255D9"/>
    <w:rsid w:val="00135612"/>
    <w:rsid w:val="00135C47"/>
    <w:rsid w:val="001443A1"/>
    <w:rsid w:val="001549AD"/>
    <w:rsid w:val="001810F9"/>
    <w:rsid w:val="00191024"/>
    <w:rsid w:val="00193BCA"/>
    <w:rsid w:val="00194162"/>
    <w:rsid w:val="001B6F27"/>
    <w:rsid w:val="001B773A"/>
    <w:rsid w:val="001C7EC2"/>
    <w:rsid w:val="001D48A6"/>
    <w:rsid w:val="001E09E5"/>
    <w:rsid w:val="001F1BE8"/>
    <w:rsid w:val="001F5C97"/>
    <w:rsid w:val="00210AC5"/>
    <w:rsid w:val="00224634"/>
    <w:rsid w:val="002265BF"/>
    <w:rsid w:val="00233CCC"/>
    <w:rsid w:val="00235012"/>
    <w:rsid w:val="00235BE3"/>
    <w:rsid w:val="0023638E"/>
    <w:rsid w:val="00244A11"/>
    <w:rsid w:val="0024555F"/>
    <w:rsid w:val="00247EFC"/>
    <w:rsid w:val="00261316"/>
    <w:rsid w:val="002661F3"/>
    <w:rsid w:val="00276202"/>
    <w:rsid w:val="00277ADB"/>
    <w:rsid w:val="0028018A"/>
    <w:rsid w:val="00280799"/>
    <w:rsid w:val="00285708"/>
    <w:rsid w:val="00290C4B"/>
    <w:rsid w:val="002A5789"/>
    <w:rsid w:val="002B1760"/>
    <w:rsid w:val="002D3F60"/>
    <w:rsid w:val="002D45EF"/>
    <w:rsid w:val="002D61D9"/>
    <w:rsid w:val="002E1A3E"/>
    <w:rsid w:val="002E409E"/>
    <w:rsid w:val="002E656C"/>
    <w:rsid w:val="002F15B4"/>
    <w:rsid w:val="002F5468"/>
    <w:rsid w:val="002F6AF7"/>
    <w:rsid w:val="00306549"/>
    <w:rsid w:val="00306B2E"/>
    <w:rsid w:val="0032300D"/>
    <w:rsid w:val="00326316"/>
    <w:rsid w:val="0032775E"/>
    <w:rsid w:val="003359D0"/>
    <w:rsid w:val="00341A5C"/>
    <w:rsid w:val="0035681D"/>
    <w:rsid w:val="003635E3"/>
    <w:rsid w:val="003663FB"/>
    <w:rsid w:val="00366939"/>
    <w:rsid w:val="003735B8"/>
    <w:rsid w:val="00381DE4"/>
    <w:rsid w:val="003862C9"/>
    <w:rsid w:val="003A0CE4"/>
    <w:rsid w:val="003A2DD5"/>
    <w:rsid w:val="003B26E8"/>
    <w:rsid w:val="003B6CAC"/>
    <w:rsid w:val="003C2686"/>
    <w:rsid w:val="003C3E1F"/>
    <w:rsid w:val="003E438F"/>
    <w:rsid w:val="003E4FA4"/>
    <w:rsid w:val="003F1347"/>
    <w:rsid w:val="003F49D4"/>
    <w:rsid w:val="00402C9F"/>
    <w:rsid w:val="00403888"/>
    <w:rsid w:val="00412A7A"/>
    <w:rsid w:val="004243B7"/>
    <w:rsid w:val="004259A6"/>
    <w:rsid w:val="00425C58"/>
    <w:rsid w:val="00427C3E"/>
    <w:rsid w:val="004321F7"/>
    <w:rsid w:val="0043246E"/>
    <w:rsid w:val="00432F7C"/>
    <w:rsid w:val="00434292"/>
    <w:rsid w:val="00453F80"/>
    <w:rsid w:val="004653D1"/>
    <w:rsid w:val="00467977"/>
    <w:rsid w:val="004916A5"/>
    <w:rsid w:val="0049329B"/>
    <w:rsid w:val="00497877"/>
    <w:rsid w:val="004A2565"/>
    <w:rsid w:val="004A4F2F"/>
    <w:rsid w:val="004B5359"/>
    <w:rsid w:val="004B57C4"/>
    <w:rsid w:val="004C4F88"/>
    <w:rsid w:val="004D4085"/>
    <w:rsid w:val="004F0922"/>
    <w:rsid w:val="004F3347"/>
    <w:rsid w:val="00504997"/>
    <w:rsid w:val="0051605C"/>
    <w:rsid w:val="00524264"/>
    <w:rsid w:val="005257ED"/>
    <w:rsid w:val="00540809"/>
    <w:rsid w:val="00545128"/>
    <w:rsid w:val="005617CA"/>
    <w:rsid w:val="00562E80"/>
    <w:rsid w:val="0056736F"/>
    <w:rsid w:val="00572797"/>
    <w:rsid w:val="0058009A"/>
    <w:rsid w:val="005811C2"/>
    <w:rsid w:val="0058192E"/>
    <w:rsid w:val="005820B8"/>
    <w:rsid w:val="00585C9D"/>
    <w:rsid w:val="00591413"/>
    <w:rsid w:val="005A0BA1"/>
    <w:rsid w:val="005A2EE8"/>
    <w:rsid w:val="005A5261"/>
    <w:rsid w:val="005A5382"/>
    <w:rsid w:val="005C6BA5"/>
    <w:rsid w:val="005C72DD"/>
    <w:rsid w:val="005D43D2"/>
    <w:rsid w:val="005D4AE8"/>
    <w:rsid w:val="005D6A06"/>
    <w:rsid w:val="005E3D2F"/>
    <w:rsid w:val="005E6695"/>
    <w:rsid w:val="005E721D"/>
    <w:rsid w:val="005F2A4A"/>
    <w:rsid w:val="006212A5"/>
    <w:rsid w:val="00622C7C"/>
    <w:rsid w:val="006332EC"/>
    <w:rsid w:val="006349F7"/>
    <w:rsid w:val="00637BEF"/>
    <w:rsid w:val="00664104"/>
    <w:rsid w:val="00667F8B"/>
    <w:rsid w:val="006962BD"/>
    <w:rsid w:val="006A6A6C"/>
    <w:rsid w:val="006B73B8"/>
    <w:rsid w:val="006C4CCC"/>
    <w:rsid w:val="006C4DFF"/>
    <w:rsid w:val="006D2CF2"/>
    <w:rsid w:val="006E4384"/>
    <w:rsid w:val="00717FA1"/>
    <w:rsid w:val="00757AA7"/>
    <w:rsid w:val="00760558"/>
    <w:rsid w:val="0076380B"/>
    <w:rsid w:val="00773D13"/>
    <w:rsid w:val="00776A0C"/>
    <w:rsid w:val="00776D55"/>
    <w:rsid w:val="00777D0D"/>
    <w:rsid w:val="00784AAB"/>
    <w:rsid w:val="00786022"/>
    <w:rsid w:val="00796B61"/>
    <w:rsid w:val="007A477B"/>
    <w:rsid w:val="007A6DC2"/>
    <w:rsid w:val="007C7FBF"/>
    <w:rsid w:val="007D34C3"/>
    <w:rsid w:val="007D57F8"/>
    <w:rsid w:val="00812B11"/>
    <w:rsid w:val="00835631"/>
    <w:rsid w:val="00840ADC"/>
    <w:rsid w:val="0085379E"/>
    <w:rsid w:val="00855024"/>
    <w:rsid w:val="008553A9"/>
    <w:rsid w:val="00882BF2"/>
    <w:rsid w:val="00883159"/>
    <w:rsid w:val="00883F79"/>
    <w:rsid w:val="00884DFF"/>
    <w:rsid w:val="008906E8"/>
    <w:rsid w:val="008C0105"/>
    <w:rsid w:val="008C0EE1"/>
    <w:rsid w:val="008C4E3F"/>
    <w:rsid w:val="008E1AEC"/>
    <w:rsid w:val="008E28AB"/>
    <w:rsid w:val="008F28F3"/>
    <w:rsid w:val="008F6620"/>
    <w:rsid w:val="00905B6C"/>
    <w:rsid w:val="00925CD6"/>
    <w:rsid w:val="00927427"/>
    <w:rsid w:val="00931324"/>
    <w:rsid w:val="00944B9B"/>
    <w:rsid w:val="00957C28"/>
    <w:rsid w:val="0097290B"/>
    <w:rsid w:val="009734EE"/>
    <w:rsid w:val="0097444C"/>
    <w:rsid w:val="00977324"/>
    <w:rsid w:val="00985B94"/>
    <w:rsid w:val="009A1754"/>
    <w:rsid w:val="009A2058"/>
    <w:rsid w:val="009B5292"/>
    <w:rsid w:val="009D44B9"/>
    <w:rsid w:val="009D72A6"/>
    <w:rsid w:val="009F064B"/>
    <w:rsid w:val="009F67B4"/>
    <w:rsid w:val="009F680D"/>
    <w:rsid w:val="009F7A13"/>
    <w:rsid w:val="00A02D31"/>
    <w:rsid w:val="00A06F1B"/>
    <w:rsid w:val="00A1389F"/>
    <w:rsid w:val="00A1686F"/>
    <w:rsid w:val="00A22CD1"/>
    <w:rsid w:val="00A41EC4"/>
    <w:rsid w:val="00A50B6F"/>
    <w:rsid w:val="00A570AF"/>
    <w:rsid w:val="00A8412F"/>
    <w:rsid w:val="00A96F6D"/>
    <w:rsid w:val="00AA3F3B"/>
    <w:rsid w:val="00AA5E1E"/>
    <w:rsid w:val="00AA6783"/>
    <w:rsid w:val="00AB1471"/>
    <w:rsid w:val="00AB2F41"/>
    <w:rsid w:val="00AE3E16"/>
    <w:rsid w:val="00AE5FF9"/>
    <w:rsid w:val="00AF1CA1"/>
    <w:rsid w:val="00B1280F"/>
    <w:rsid w:val="00B13511"/>
    <w:rsid w:val="00B25486"/>
    <w:rsid w:val="00B2781A"/>
    <w:rsid w:val="00B31793"/>
    <w:rsid w:val="00B351A8"/>
    <w:rsid w:val="00B351E9"/>
    <w:rsid w:val="00B37848"/>
    <w:rsid w:val="00B37F26"/>
    <w:rsid w:val="00B7184E"/>
    <w:rsid w:val="00B84823"/>
    <w:rsid w:val="00B8562C"/>
    <w:rsid w:val="00BA4D71"/>
    <w:rsid w:val="00BB612F"/>
    <w:rsid w:val="00BC5C3F"/>
    <w:rsid w:val="00BD0575"/>
    <w:rsid w:val="00BF1A9E"/>
    <w:rsid w:val="00C00DD5"/>
    <w:rsid w:val="00C1029F"/>
    <w:rsid w:val="00C21D4B"/>
    <w:rsid w:val="00C341A6"/>
    <w:rsid w:val="00C34878"/>
    <w:rsid w:val="00C42A52"/>
    <w:rsid w:val="00C56846"/>
    <w:rsid w:val="00C60AAC"/>
    <w:rsid w:val="00C6101E"/>
    <w:rsid w:val="00C62102"/>
    <w:rsid w:val="00C67B53"/>
    <w:rsid w:val="00C70338"/>
    <w:rsid w:val="00C86D3B"/>
    <w:rsid w:val="00C924C9"/>
    <w:rsid w:val="00C97A2B"/>
    <w:rsid w:val="00CB4B4B"/>
    <w:rsid w:val="00CD4ECB"/>
    <w:rsid w:val="00CE09BC"/>
    <w:rsid w:val="00CE4447"/>
    <w:rsid w:val="00CE5640"/>
    <w:rsid w:val="00CF6F82"/>
    <w:rsid w:val="00D02DDF"/>
    <w:rsid w:val="00D23278"/>
    <w:rsid w:val="00D34DE2"/>
    <w:rsid w:val="00D351D7"/>
    <w:rsid w:val="00D41BE2"/>
    <w:rsid w:val="00D44787"/>
    <w:rsid w:val="00D53331"/>
    <w:rsid w:val="00D53783"/>
    <w:rsid w:val="00D55747"/>
    <w:rsid w:val="00D6151D"/>
    <w:rsid w:val="00D661E9"/>
    <w:rsid w:val="00D67A59"/>
    <w:rsid w:val="00D71805"/>
    <w:rsid w:val="00D761DF"/>
    <w:rsid w:val="00D803C4"/>
    <w:rsid w:val="00D826A3"/>
    <w:rsid w:val="00D834A1"/>
    <w:rsid w:val="00D86A19"/>
    <w:rsid w:val="00DC5816"/>
    <w:rsid w:val="00DC6B22"/>
    <w:rsid w:val="00DC7F46"/>
    <w:rsid w:val="00DE0401"/>
    <w:rsid w:val="00DF1229"/>
    <w:rsid w:val="00DF3E27"/>
    <w:rsid w:val="00E04763"/>
    <w:rsid w:val="00E2132A"/>
    <w:rsid w:val="00E31C84"/>
    <w:rsid w:val="00E33A00"/>
    <w:rsid w:val="00E514FE"/>
    <w:rsid w:val="00E51D64"/>
    <w:rsid w:val="00E55F29"/>
    <w:rsid w:val="00E83889"/>
    <w:rsid w:val="00E87DCB"/>
    <w:rsid w:val="00E87F65"/>
    <w:rsid w:val="00E92D70"/>
    <w:rsid w:val="00E942CB"/>
    <w:rsid w:val="00EA1C61"/>
    <w:rsid w:val="00EB6560"/>
    <w:rsid w:val="00EB6906"/>
    <w:rsid w:val="00ED359A"/>
    <w:rsid w:val="00EE540F"/>
    <w:rsid w:val="00EE7435"/>
    <w:rsid w:val="00EF54AA"/>
    <w:rsid w:val="00EF582F"/>
    <w:rsid w:val="00F05C49"/>
    <w:rsid w:val="00F07D8F"/>
    <w:rsid w:val="00F1387D"/>
    <w:rsid w:val="00F17ACA"/>
    <w:rsid w:val="00F2149F"/>
    <w:rsid w:val="00F24141"/>
    <w:rsid w:val="00F33954"/>
    <w:rsid w:val="00F35DF3"/>
    <w:rsid w:val="00F35E2C"/>
    <w:rsid w:val="00F36BDC"/>
    <w:rsid w:val="00F63842"/>
    <w:rsid w:val="00F63F63"/>
    <w:rsid w:val="00F64D62"/>
    <w:rsid w:val="00F67130"/>
    <w:rsid w:val="00F70476"/>
    <w:rsid w:val="00F810AE"/>
    <w:rsid w:val="00F874A8"/>
    <w:rsid w:val="00F931F3"/>
    <w:rsid w:val="00F9350E"/>
    <w:rsid w:val="00F978DD"/>
    <w:rsid w:val="00FA2392"/>
    <w:rsid w:val="00FA2443"/>
    <w:rsid w:val="00FB4BD2"/>
    <w:rsid w:val="00FC19D5"/>
    <w:rsid w:val="00FC482C"/>
    <w:rsid w:val="13953613"/>
    <w:rsid w:val="450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rPr>
      <w:kern w:val="2"/>
      <w:sz w:val="18"/>
      <w:szCs w:val="18"/>
    </w:rPr>
  </w:style>
  <w:style w:type="character" w:customStyle="1" w:styleId="Char0">
    <w:name w:val="纯文本 Char"/>
    <w:basedOn w:val="a0"/>
    <w:link w:val="a5"/>
    <w:rPr>
      <w:rFonts w:ascii="宋体" w:hAnsi="Courier New"/>
      <w:kern w:val="2"/>
      <w:sz w:val="21"/>
    </w:rPr>
  </w:style>
  <w:style w:type="character" w:customStyle="1" w:styleId="Char1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hei141">
    <w:name w:val="hei141"/>
    <w:basedOn w:val="a0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  <w:style w:type="character" w:customStyle="1" w:styleId="Char2">
    <w:name w:val="页脚 Char"/>
    <w:basedOn w:val="a0"/>
    <w:link w:val="a7"/>
    <w:uiPriority w:val="99"/>
    <w:rPr>
      <w:kern w:val="2"/>
      <w:sz w:val="18"/>
      <w:szCs w:val="18"/>
    </w:rPr>
  </w:style>
  <w:style w:type="character" w:customStyle="1" w:styleId="Char3">
    <w:name w:val="正文文本缩进 Char"/>
    <w:basedOn w:val="a0"/>
    <w:link w:val="a8"/>
    <w:rPr>
      <w:rFonts w:ascii="仿宋_GB2312" w:eastAsia="仿宋_GB2312"/>
      <w:kern w:val="2"/>
      <w:sz w:val="32"/>
    </w:rPr>
  </w:style>
  <w:style w:type="character" w:customStyle="1" w:styleId="Char4">
    <w:name w:val="日期 Char"/>
    <w:basedOn w:val="a0"/>
    <w:link w:val="a9"/>
    <w:rPr>
      <w:kern w:val="2"/>
      <w:sz w:val="21"/>
      <w:szCs w:val="24"/>
    </w:rPr>
  </w:style>
  <w:style w:type="character" w:customStyle="1" w:styleId="FontStyle17">
    <w:name w:val="Font Style17"/>
    <w:rPr>
      <w:rFonts w:ascii="Trebuchet MS" w:hAnsi="Trebuchet MS" w:cs="Trebuchet MS"/>
      <w:sz w:val="30"/>
      <w:szCs w:val="30"/>
    </w:rPr>
  </w:style>
  <w:style w:type="paragraph" w:customStyle="1" w:styleId="0">
    <w:name w:val="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4"/>
    <w:pPr>
      <w:ind w:leftChars="2500" w:left="100"/>
    </w:p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5">
    <w:name w:val=" Char"/>
    <w:basedOn w:val="a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8">
    <w:name w:val="Body Text Indent"/>
    <w:basedOn w:val="a"/>
    <w:link w:val="Char3"/>
    <w:pPr>
      <w:ind w:firstLine="630"/>
    </w:pPr>
    <w:rPr>
      <w:rFonts w:ascii="仿宋_GB2312" w:eastAsia="仿宋_GB2312"/>
      <w:sz w:val="32"/>
      <w:szCs w:val="20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6">
    <w:name w:val="Char"/>
    <w:basedOn w:val="a"/>
    <w:rPr>
      <w:szCs w:val="21"/>
    </w:rPr>
  </w:style>
  <w:style w:type="paragraph" w:customStyle="1" w:styleId="Style2">
    <w:name w:val="_Style 2"/>
    <w:basedOn w:val="a"/>
    <w:pPr>
      <w:widowControl/>
      <w:spacing w:after="160" w:line="240" w:lineRule="exact"/>
      <w:jc w:val="left"/>
    </w:pPr>
    <w:rPr>
      <w:rFonts w:eastAsia="仿宋_GB2312"/>
      <w:sz w:val="34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styleId="a5">
    <w:name w:val="Plain Text"/>
    <w:basedOn w:val="a"/>
    <w:link w:val="Char0"/>
    <w:rPr>
      <w:rFonts w:ascii="宋体" w:hAnsi="Courier New"/>
      <w:szCs w:val="20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zcj</dc:creator>
  <cp:lastModifiedBy>xbany</cp:lastModifiedBy>
  <cp:revision>3</cp:revision>
  <cp:lastPrinted>2014-10-28T00:52:00Z</cp:lastPrinted>
  <dcterms:created xsi:type="dcterms:W3CDTF">2017-11-22T01:16:00Z</dcterms:created>
  <dcterms:modified xsi:type="dcterms:W3CDTF">2017-11-22T01:27:00Z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