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96" w:rsidRDefault="00D858B1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115E96" w:rsidRDefault="00115E96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115E96" w:rsidRDefault="00D858B1">
      <w:pPr>
        <w:widowControl/>
        <w:spacing w:line="560" w:lineRule="exact"/>
        <w:jc w:val="center"/>
        <w:rPr>
          <w:rFonts w:ascii="方正小标宋_GBK" w:hAnsi="方正小标宋_GBK" w:cs="宋体" w:hint="eastAsia"/>
          <w:kern w:val="0"/>
          <w:sz w:val="44"/>
          <w:szCs w:val="44"/>
        </w:rPr>
      </w:pPr>
      <w:r>
        <w:rPr>
          <w:rFonts w:ascii="方正小标宋_GBK" w:hAnsi="方正小标宋_GBK" w:cs="宋体"/>
          <w:kern w:val="0"/>
          <w:sz w:val="44"/>
          <w:szCs w:val="44"/>
        </w:rPr>
        <w:t>青岛西海岸新区</w:t>
      </w:r>
      <w:r>
        <w:rPr>
          <w:rFonts w:ascii="方正小标宋_GBK" w:hAnsi="方正小标宋_GBK" w:cs="宋体"/>
          <w:sz w:val="44"/>
          <w:szCs w:val="44"/>
        </w:rPr>
        <w:t>社会体育组织登记表</w:t>
      </w:r>
    </w:p>
    <w:p w:rsidR="00115E96" w:rsidRDefault="00115E96">
      <w:pPr>
        <w:widowControl/>
        <w:spacing w:line="560" w:lineRule="exact"/>
        <w:jc w:val="center"/>
        <w:rPr>
          <w:rFonts w:ascii="仿宋_GB2312" w:hAnsi="仿宋_GB2312" w:hint="eastAsia"/>
          <w:kern w:val="0"/>
          <w:sz w:val="32"/>
          <w:szCs w:val="32"/>
        </w:rPr>
      </w:pPr>
    </w:p>
    <w:p w:rsidR="00115E96" w:rsidRDefault="00D858B1">
      <w:pPr>
        <w:widowControl/>
        <w:spacing w:line="560" w:lineRule="exact"/>
        <w:rPr>
          <w:rFonts w:ascii="仿宋_GB2312" w:hAnsi="仿宋_GB2312" w:hint="eastAsia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单位名称：（盖章）六汪镇人民政府</w:t>
      </w:r>
    </w:p>
    <w:p w:rsidR="00115E96" w:rsidRDefault="00115E96">
      <w:pPr>
        <w:widowControl/>
        <w:spacing w:line="560" w:lineRule="exact"/>
        <w:rPr>
          <w:rFonts w:ascii="仿宋_GB2312" w:hAnsi="仿宋_GB2312" w:hint="eastAsia"/>
          <w:kern w:val="0"/>
          <w:sz w:val="32"/>
          <w:szCs w:val="32"/>
        </w:rPr>
      </w:pPr>
    </w:p>
    <w:tbl>
      <w:tblPr>
        <w:tblW w:w="9060" w:type="dxa"/>
        <w:tblLayout w:type="fixed"/>
        <w:tblLook w:val="04A0"/>
      </w:tblPr>
      <w:tblGrid>
        <w:gridCol w:w="1515"/>
        <w:gridCol w:w="1338"/>
        <w:gridCol w:w="3576"/>
        <w:gridCol w:w="2631"/>
      </w:tblGrid>
      <w:tr w:rsidR="00115E9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总会职务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姓名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职务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联系电话</w:t>
            </w:r>
          </w:p>
        </w:tc>
      </w:tr>
      <w:tr w:rsidR="00115E9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主</w:t>
            </w:r>
            <w:r>
              <w:rPr>
                <w:rFonts w:ascii="仿宋_GB2312" w:hAnsi="仿宋_GB2312"/>
                <w:sz w:val="32"/>
                <w:szCs w:val="32"/>
              </w:rPr>
              <w:t xml:space="preserve">  </w:t>
            </w:r>
            <w:r>
              <w:rPr>
                <w:rFonts w:ascii="仿宋_GB2312" w:hAnsi="仿宋_GB2312"/>
                <w:sz w:val="32"/>
                <w:szCs w:val="32"/>
              </w:rPr>
              <w:t>席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田明旭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镇长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82152477</w:t>
            </w:r>
          </w:p>
        </w:tc>
      </w:tr>
      <w:tr w:rsidR="00115E9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副主席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季芳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副镇长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15963012912</w:t>
            </w:r>
          </w:p>
        </w:tc>
      </w:tr>
      <w:tr w:rsidR="00115E96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>秘书长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丁干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社会事业服务中心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</w:t>
            </w:r>
          </w:p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悬泉管区主任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13953295201</w:t>
            </w:r>
          </w:p>
        </w:tc>
      </w:tr>
      <w:tr w:rsidR="00115E96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 w:hint="eastAsia"/>
                <w:sz w:val="32"/>
                <w:szCs w:val="32"/>
              </w:rPr>
              <w:t>副秘书长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崔文欣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六汪管区主任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15264273772</w:t>
            </w:r>
          </w:p>
        </w:tc>
      </w:tr>
      <w:tr w:rsidR="00115E96"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杨斌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柳石管区主任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13864290007</w:t>
            </w:r>
          </w:p>
        </w:tc>
      </w:tr>
      <w:tr w:rsidR="00115E96"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宋立梅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金牛湖管区主任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13792816696</w:t>
            </w:r>
          </w:p>
        </w:tc>
      </w:tr>
      <w:tr w:rsidR="00115E96"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王怀防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鲁山管区主任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13573258735</w:t>
            </w:r>
          </w:p>
        </w:tc>
      </w:tr>
      <w:tr w:rsidR="00115E96"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王</w:t>
            </w: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世臻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/>
                <w:sz w:val="28"/>
                <w:szCs w:val="28"/>
              </w:rPr>
              <w:t>墨水河管区</w:t>
            </w:r>
            <w:proofErr w:type="gramEnd"/>
            <w:r>
              <w:rPr>
                <w:rFonts w:asciiTheme="minorEastAsia" w:eastAsiaTheme="minorEastAsia" w:hAnsiTheme="minorEastAsia"/>
                <w:sz w:val="28"/>
                <w:szCs w:val="28"/>
              </w:rPr>
              <w:t>主任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15966818038</w:t>
            </w:r>
          </w:p>
        </w:tc>
      </w:tr>
      <w:tr w:rsidR="00115E96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jc w:val="center"/>
              <w:rPr>
                <w:rFonts w:ascii="仿宋_GB2312" w:hAnsi="仿宋_GB2312" w:hint="eastAsia"/>
                <w:sz w:val="32"/>
                <w:szCs w:val="32"/>
              </w:rPr>
            </w:pPr>
            <w:r>
              <w:rPr>
                <w:rFonts w:ascii="仿宋_GB2312" w:hAnsi="仿宋_GB2312" w:hint="eastAsia"/>
                <w:sz w:val="32"/>
                <w:szCs w:val="32"/>
              </w:rPr>
              <w:t>成</w:t>
            </w:r>
            <w:r>
              <w:rPr>
                <w:rFonts w:ascii="仿宋_GB2312" w:hAnsi="仿宋_GB2312" w:hint="eastAsia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仿宋_GB2312" w:hAnsi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hint="eastAsia"/>
                <w:sz w:val="32"/>
                <w:szCs w:val="32"/>
              </w:rPr>
              <w:t>员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樊建桥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前六汪村书记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13793275269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樊强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六汪村书记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18254200678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刘思宝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河北村书记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15066182018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贾永林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丰台村书记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13792818957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赵爱科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宋家村书记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13853256180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孙宏荣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崔戈庄村书记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13869831157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吴廷高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小沟村书记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13407602941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张立福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山周村书记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13863971521</w:t>
            </w:r>
          </w:p>
        </w:tc>
      </w:tr>
      <w:tr w:rsidR="00115E96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孙松建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柳行沟村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15863451555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张爱军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石牛卧村书记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15054271224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刘然堂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劝礼村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13964851848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刘学秀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石屋村书记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18562587067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刘思念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夏家庄村书记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15806512538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赵同金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野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潴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15866808188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王定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定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店子村书记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13864812588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赵清平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柘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涧村书记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13780659161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刘桂福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小庙口村书记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15865509821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封安明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法家庄村书记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15763976269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武孟玉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不过涧村书记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15165290799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王树林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西官庄村书记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13853234258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王培全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下河山村书记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13863971071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李刚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墨得水一村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18300222991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李继堂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墨得水二村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15763976252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陈邦军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墨得水三村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13964272070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吕清春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东官庄村书记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13589326187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赵强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东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抬头村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13853291807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陈清河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西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抬头村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18754291728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李培林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找字庄村书记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18661739888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王德书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花沟村书记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13954267288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李玉军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徐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夼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15063919128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李玉汉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夼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13730924769</w:t>
            </w:r>
          </w:p>
        </w:tc>
      </w:tr>
      <w:tr w:rsidR="00115E96"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刘学良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砖瓦屯村书记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15954292889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殷夕玉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杨家屯村书记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15066873929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王宗喜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前徐村书记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13792811508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王增彬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王家庄村书记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15192742258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代桂国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下庵村书记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13792818627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杨忠岱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曹家沟村书记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13853235287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逄宗淑</w:t>
            </w:r>
            <w:proofErr w:type="gramEnd"/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大沟村书记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13678896801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杨兵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杨家庄村书记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13589367334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樊泽仁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后徐村书记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18354237563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陈兆君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孙家沟村书记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18300279090</w:t>
            </w:r>
          </w:p>
        </w:tc>
      </w:tr>
      <w:tr w:rsidR="00115E96">
        <w:tc>
          <w:tcPr>
            <w:tcW w:w="1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115E96">
            <w:pPr>
              <w:widowControl/>
              <w:jc w:val="left"/>
              <w:rPr>
                <w:rFonts w:ascii="仿宋_GB2312" w:hAnsi="仿宋_GB2312" w:hint="eastAsia"/>
                <w:sz w:val="32"/>
                <w:szCs w:val="32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王兆荣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辛王庄村书记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5E96" w:rsidRDefault="00D858B1">
            <w:pPr>
              <w:widowControl/>
              <w:spacing w:line="56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15866853772</w:t>
            </w:r>
          </w:p>
        </w:tc>
      </w:tr>
    </w:tbl>
    <w:p w:rsidR="00115E96" w:rsidRDefault="00115E96">
      <w:pPr>
        <w:widowControl/>
        <w:spacing w:line="560" w:lineRule="exact"/>
        <w:rPr>
          <w:rFonts w:ascii="仿宋_GB2312" w:hAnsi="仿宋_GB2312" w:hint="eastAsia"/>
          <w:kern w:val="0"/>
          <w:sz w:val="32"/>
          <w:szCs w:val="32"/>
        </w:rPr>
      </w:pPr>
    </w:p>
    <w:p w:rsidR="00115E96" w:rsidRDefault="00115E96">
      <w:pPr>
        <w:spacing w:line="560" w:lineRule="exact"/>
        <w:ind w:firstLineChars="1250" w:firstLine="4000"/>
        <w:rPr>
          <w:rFonts w:ascii="仿宋_GB2312" w:hAnsi="仿宋_GB2312" w:hint="eastAsia"/>
          <w:sz w:val="32"/>
          <w:szCs w:val="32"/>
        </w:rPr>
      </w:pPr>
    </w:p>
    <w:p w:rsidR="00115E96" w:rsidRDefault="00115E96"/>
    <w:sectPr w:rsidR="00115E96" w:rsidSect="0011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8B1" w:rsidRDefault="00D858B1" w:rsidP="00D858B1">
      <w:r>
        <w:separator/>
      </w:r>
    </w:p>
  </w:endnote>
  <w:endnote w:type="continuationSeparator" w:id="1">
    <w:p w:rsidR="00D858B1" w:rsidRDefault="00D858B1" w:rsidP="00D85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8B1" w:rsidRDefault="00D858B1" w:rsidP="00D858B1">
      <w:r>
        <w:separator/>
      </w:r>
    </w:p>
  </w:footnote>
  <w:footnote w:type="continuationSeparator" w:id="1">
    <w:p w:rsidR="00D858B1" w:rsidRDefault="00D858B1" w:rsidP="00D858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35D"/>
    <w:rsid w:val="00115E96"/>
    <w:rsid w:val="0014010B"/>
    <w:rsid w:val="00192B98"/>
    <w:rsid w:val="001E7B8B"/>
    <w:rsid w:val="004C135D"/>
    <w:rsid w:val="004F1C6C"/>
    <w:rsid w:val="005D4FC2"/>
    <w:rsid w:val="007809F2"/>
    <w:rsid w:val="009F3D02"/>
    <w:rsid w:val="00C003C7"/>
    <w:rsid w:val="00D858B1"/>
    <w:rsid w:val="00DA76B0"/>
    <w:rsid w:val="00E665E1"/>
    <w:rsid w:val="00EF5525"/>
    <w:rsid w:val="00F847D4"/>
    <w:rsid w:val="42CC18C5"/>
    <w:rsid w:val="554F14C0"/>
    <w:rsid w:val="745B7D6F"/>
    <w:rsid w:val="74792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E9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5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58B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5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58B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2017-11-16T06:15:00Z</cp:lastPrinted>
  <dcterms:created xsi:type="dcterms:W3CDTF">2017-11-16T02:29:00Z</dcterms:created>
  <dcterms:modified xsi:type="dcterms:W3CDTF">2017-11-16T06:31:00Z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