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241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8C799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东陶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根据市、街道关于成立村级体育总会的要求，我村于2017年8月25日上午通过选举产生了体育总会，现予以公示。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席：</w:t>
      </w:r>
      <w:r w:rsidR="008C7991">
        <w:rPr>
          <w:rFonts w:ascii="仿宋_GB2312" w:eastAsia="仿宋_GB2312" w:hAnsi="仿宋_GB2312" w:cs="仿宋_GB2312" w:hint="eastAsia"/>
          <w:sz w:val="32"/>
          <w:szCs w:val="32"/>
        </w:rPr>
        <w:t>王炳全</w:t>
      </w:r>
    </w:p>
    <w:p w:rsidR="00516271" w:rsidRDefault="00F2416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8C7991">
        <w:rPr>
          <w:rFonts w:ascii="仿宋_GB2312" w:eastAsia="仿宋_GB2312" w:hAnsi="仿宋_GB2312" w:cs="仿宋_GB2312" w:hint="eastAsia"/>
          <w:sz w:val="32"/>
          <w:szCs w:val="32"/>
        </w:rPr>
        <w:t>张光印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8C7991">
        <w:rPr>
          <w:rFonts w:ascii="仿宋_GB2312" w:eastAsia="仿宋_GB2312" w:hAnsi="仿宋_GB2312" w:cs="仿宋_GB2312" w:hint="eastAsia"/>
          <w:sz w:val="32"/>
          <w:szCs w:val="32"/>
        </w:rPr>
        <w:t>杨建岭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 员：</w:t>
      </w:r>
      <w:r w:rsidR="008C7991">
        <w:rPr>
          <w:rFonts w:ascii="仿宋_GB2312" w:eastAsia="仿宋_GB2312" w:hAnsi="仿宋_GB2312" w:cs="仿宋_GB2312" w:hint="eastAsia"/>
          <w:sz w:val="32"/>
          <w:szCs w:val="32"/>
        </w:rPr>
        <w:t>李培运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84CF4"/>
    <w:rsid w:val="007A64BC"/>
    <w:rsid w:val="008C0B5B"/>
    <w:rsid w:val="008C7991"/>
    <w:rsid w:val="009858E2"/>
    <w:rsid w:val="009F110D"/>
    <w:rsid w:val="009F7370"/>
    <w:rsid w:val="00A62403"/>
    <w:rsid w:val="00A96F48"/>
    <w:rsid w:val="00AA27E4"/>
    <w:rsid w:val="00AD5A55"/>
    <w:rsid w:val="00CD7BDB"/>
    <w:rsid w:val="00F2416D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2017-11-16T11:45:00Z</dcterms:created>
  <dcterms:modified xsi:type="dcterms:W3CDTF">2017-11-16T11:45:00Z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