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62" w:rsidRDefault="00F97662" w:rsidP="009B7A98">
      <w:pPr>
        <w:widowControl/>
        <w:tabs>
          <w:tab w:val="left" w:pos="8640"/>
        </w:tabs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97662" w:rsidRDefault="00F97662" w:rsidP="009B7A98">
      <w:pPr>
        <w:widowControl/>
        <w:tabs>
          <w:tab w:val="left" w:pos="8640"/>
        </w:tabs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97662" w:rsidRDefault="00F97662" w:rsidP="009B7A98">
      <w:pPr>
        <w:widowControl/>
        <w:tabs>
          <w:tab w:val="left" w:pos="8640"/>
        </w:tabs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97662" w:rsidRDefault="00F97662" w:rsidP="009B7A98">
      <w:pPr>
        <w:widowControl/>
        <w:tabs>
          <w:tab w:val="left" w:pos="8640"/>
        </w:tabs>
        <w:spacing w:line="560" w:lineRule="exact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97662" w:rsidRDefault="00F97662" w:rsidP="009B7A98">
      <w:pPr>
        <w:widowControl/>
        <w:tabs>
          <w:tab w:val="left" w:pos="8640"/>
        </w:tabs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F97662" w:rsidRDefault="00F97662" w:rsidP="009B7A98">
      <w:pPr>
        <w:spacing w:line="560" w:lineRule="exact"/>
        <w:rPr>
          <w:rFonts w:ascii="Times New Roman" w:hAnsi="Times New Roman" w:cs="Times New Roman"/>
          <w:sz w:val="15"/>
          <w:szCs w:val="15"/>
        </w:rPr>
      </w:pPr>
    </w:p>
    <w:p w:rsidR="00F97662" w:rsidRDefault="00F97662" w:rsidP="009B7A98">
      <w:pPr>
        <w:spacing w:line="560" w:lineRule="exact"/>
        <w:rPr>
          <w:rFonts w:ascii="Times New Roman" w:hAnsi="Times New Roman" w:cs="Times New Roman"/>
          <w:szCs w:val="32"/>
        </w:rPr>
      </w:pPr>
    </w:p>
    <w:p w:rsidR="00F97662" w:rsidRDefault="00791B52" w:rsidP="009B7A98">
      <w:pPr>
        <w:snapToGrid w:val="0"/>
        <w:spacing w:line="56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威环嵩办发〔</w:t>
      </w:r>
      <w:r>
        <w:rPr>
          <w:rFonts w:ascii="Times New Roman" w:hAnsi="Times New Roman" w:cs="Times New Roman"/>
          <w:szCs w:val="32"/>
        </w:rPr>
        <w:t>201</w:t>
      </w:r>
      <w:r>
        <w:rPr>
          <w:rFonts w:ascii="Times New Roman" w:hAnsi="Times New Roman" w:cs="Times New Roman" w:hint="eastAsia"/>
          <w:szCs w:val="32"/>
        </w:rPr>
        <w:t>7</w:t>
      </w:r>
      <w:r>
        <w:rPr>
          <w:rFonts w:ascii="Times New Roman" w:hAnsi="Times New Roman" w:cs="Times New Roman"/>
          <w:szCs w:val="32"/>
        </w:rPr>
        <w:t>〕</w:t>
      </w:r>
      <w:r w:rsidR="00A243EB">
        <w:rPr>
          <w:rFonts w:ascii="Times New Roman" w:hAnsi="Times New Roman" w:cs="Times New Roman" w:hint="eastAsia"/>
          <w:szCs w:val="32"/>
        </w:rPr>
        <w:t>xx</w:t>
      </w:r>
      <w:r>
        <w:rPr>
          <w:rFonts w:ascii="Times New Roman" w:hAnsi="Times New Roman" w:cs="Times New Roman"/>
          <w:szCs w:val="32"/>
        </w:rPr>
        <w:t>号</w:t>
      </w:r>
    </w:p>
    <w:p w:rsidR="00F97662" w:rsidRDefault="00F97662" w:rsidP="009B7A98">
      <w:pPr>
        <w:snapToGrid w:val="0"/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97662" w:rsidRDefault="00F97662" w:rsidP="009B7A98">
      <w:pPr>
        <w:snapToGrid w:val="0"/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Cs w:val="32"/>
        </w:rPr>
      </w:pPr>
      <w:bookmarkStart w:id="0" w:name="_GoBack"/>
      <w:bookmarkEnd w:id="0"/>
    </w:p>
    <w:p w:rsidR="00F97662" w:rsidRDefault="00791B52" w:rsidP="009B7A9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嵩山街道办事处</w:t>
      </w:r>
    </w:p>
    <w:p w:rsidR="00F97662" w:rsidRDefault="00A243EB" w:rsidP="009B7A9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关于成立体育总会的通知</w:t>
      </w:r>
    </w:p>
    <w:p w:rsidR="00F97662" w:rsidRDefault="00F97662" w:rsidP="009B7A9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97662" w:rsidRDefault="00791B52" w:rsidP="009B7A98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各村（居）、各相关单位：</w:t>
      </w:r>
    </w:p>
    <w:p w:rsidR="00F97662" w:rsidRDefault="00791B52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</w:t>
      </w:r>
      <w:r w:rsidR="00A243EB">
        <w:rPr>
          <w:rFonts w:ascii="仿宋_GB2312" w:hAnsi="仿宋_GB2312" w:cs="仿宋_GB2312" w:hint="eastAsia"/>
          <w:szCs w:val="32"/>
        </w:rPr>
        <w:t>进一步加强群众体育活动组织和管理，按照威海市环翠区体育总会《环翠区建立镇（街道）、村（居）级体育总会实施方案》文件精神，经研究，决定成立嵩山办体育总会，现将体育总会成员名单公布如下：</w:t>
      </w:r>
    </w:p>
    <w:p w:rsidR="00A243EB" w:rsidRDefault="00A243EB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主  席：</w:t>
      </w:r>
      <w:r w:rsidR="00200DA6">
        <w:rPr>
          <w:rFonts w:ascii="仿宋_GB2312" w:hAnsi="仿宋_GB2312" w:cs="仿宋_GB2312" w:hint="eastAsia"/>
          <w:szCs w:val="32"/>
        </w:rPr>
        <w:t>韩佩伦</w:t>
      </w:r>
      <w:r>
        <w:rPr>
          <w:rFonts w:ascii="仿宋_GB2312" w:hAnsi="仿宋_GB2312" w:cs="仿宋_GB2312" w:hint="eastAsia"/>
          <w:szCs w:val="32"/>
        </w:rPr>
        <w:t xml:space="preserve">  街道党工委</w:t>
      </w:r>
      <w:r w:rsidR="009F3D4A">
        <w:rPr>
          <w:rFonts w:ascii="仿宋_GB2312" w:hAnsi="仿宋_GB2312" w:cs="仿宋_GB2312" w:hint="eastAsia"/>
          <w:szCs w:val="32"/>
        </w:rPr>
        <w:t>副书记</w:t>
      </w:r>
    </w:p>
    <w:p w:rsidR="00A243EB" w:rsidRDefault="00A243EB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副主席：</w:t>
      </w:r>
      <w:r w:rsidR="002113D4">
        <w:rPr>
          <w:rFonts w:ascii="仿宋_GB2312" w:hAnsi="仿宋_GB2312" w:cs="仿宋_GB2312" w:hint="eastAsia"/>
          <w:szCs w:val="32"/>
        </w:rPr>
        <w:t>宋菁慧  街道党工委委员、妇联主席</w:t>
      </w:r>
    </w:p>
    <w:p w:rsidR="006D6CD0" w:rsidRDefault="006D6CD0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秘书长：</w:t>
      </w:r>
      <w:r w:rsidR="00145AF0">
        <w:rPr>
          <w:rFonts w:ascii="仿宋_GB2312" w:hAnsi="仿宋_GB2312" w:cs="仿宋_GB2312" w:hint="eastAsia"/>
          <w:szCs w:val="32"/>
        </w:rPr>
        <w:t>毕延民  区文明办副主任（挂职嵩山</w:t>
      </w:r>
      <w:r w:rsidR="00F87016">
        <w:rPr>
          <w:rFonts w:ascii="仿宋_GB2312" w:hAnsi="仿宋_GB2312" w:cs="仿宋_GB2312" w:hint="eastAsia"/>
          <w:szCs w:val="32"/>
        </w:rPr>
        <w:t>街道工作</w:t>
      </w:r>
      <w:r w:rsidR="00145AF0">
        <w:rPr>
          <w:rFonts w:ascii="仿宋_GB2312" w:hAnsi="仿宋_GB2312" w:cs="仿宋_GB2312" w:hint="eastAsia"/>
          <w:szCs w:val="32"/>
        </w:rPr>
        <w:t>）</w:t>
      </w:r>
    </w:p>
    <w:p w:rsidR="006D6CD0" w:rsidRDefault="006D6CD0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成  员：谷元强  谷家洼社区党支部书记、居委会主任</w:t>
      </w:r>
    </w:p>
    <w:p w:rsidR="006D6CD0" w:rsidRDefault="006D6CD0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 xml:space="preserve">        丛培智  高家庄社区党支部书记、居委会主任</w:t>
      </w:r>
    </w:p>
    <w:p w:rsidR="006D6CD0" w:rsidRDefault="006D6CD0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岳恒强  岳家庄社区党支部书记</w:t>
      </w:r>
    </w:p>
    <w:p w:rsidR="006D6CD0" w:rsidRDefault="006D6CD0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王吉虎  </w:t>
      </w:r>
      <w:r w:rsidR="009F3D4A">
        <w:rPr>
          <w:rFonts w:ascii="仿宋_GB2312" w:hAnsi="仿宋_GB2312" w:cs="仿宋_GB2312" w:hint="eastAsia"/>
          <w:szCs w:val="32"/>
        </w:rPr>
        <w:t>河北社区党支部书记、居委会主任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丛树柱  北葛拉社区党支部书记、居委会主任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戚长松  张家疃社区党支部书记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戚红亮  宅库社区党支部书记、居委会主任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夏春秋  夏家疃社区党支部书记、居委会主任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于建军  徐家疃社区党支部书记、居委会主任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刘昌庆  范家埠社区党支部书记、居委会主任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谷祖胜  牛角沟村党支部书记、村委会主任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丛建滋  闫家庄村党支部书记、村委会主任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王进生  竹园村党支部书记、村委会主任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戚其永  南葛拉村党支部书记、村委会主任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戚其波  西山口村党支部书记、村委会主任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马兆华  台下村两委委员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王  威  五家疃村党支部书记、村委会主任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王钟林  西庄村党支部书记、村委会主任</w:t>
      </w:r>
    </w:p>
    <w:p w:rsidR="009F3D4A" w:rsidRDefault="009F3D4A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连家玲  北七夼村党支部书记、村委会主任</w:t>
      </w:r>
    </w:p>
    <w:p w:rsidR="00200DA6" w:rsidRDefault="00200DA6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黄丹丹  向阳社区服务工作站副站长</w:t>
      </w:r>
    </w:p>
    <w:p w:rsidR="00A85617" w:rsidRDefault="00200DA6" w:rsidP="009B7A98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王  群  蔚海社区副主任</w:t>
      </w:r>
    </w:p>
    <w:p w:rsidR="00200DA6" w:rsidRDefault="00A85617" w:rsidP="009B7A98">
      <w:pPr>
        <w:spacing w:line="560" w:lineRule="exact"/>
        <w:ind w:leftChars="1350" w:left="5440" w:hangingChars="350" w:hanging="112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威海市环翠区嵩山街道办事处</w:t>
      </w:r>
    </w:p>
    <w:p w:rsidR="00200DA6" w:rsidRDefault="00200DA6" w:rsidP="009B7A98">
      <w:pPr>
        <w:spacing w:line="56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</w:t>
      </w:r>
      <w:r w:rsidR="00A85617">
        <w:rPr>
          <w:rFonts w:ascii="Times New Roman" w:hAnsi="Times New Roman" w:cs="Times New Roman"/>
          <w:szCs w:val="32"/>
        </w:rPr>
        <w:t>201</w:t>
      </w:r>
      <w:r w:rsidR="00A85617">
        <w:rPr>
          <w:rFonts w:ascii="Times New Roman" w:hAnsi="Times New Roman" w:cs="Times New Roman" w:hint="eastAsia"/>
          <w:szCs w:val="32"/>
        </w:rPr>
        <w:t>7</w:t>
      </w:r>
      <w:r w:rsidR="00A85617">
        <w:rPr>
          <w:rFonts w:ascii="Times New Roman" w:hAnsi="Times New Roman" w:cs="Times New Roman"/>
          <w:szCs w:val="32"/>
        </w:rPr>
        <w:t>年</w:t>
      </w:r>
      <w:r w:rsidR="006D7BA8">
        <w:rPr>
          <w:rFonts w:ascii="Times New Roman" w:hAnsi="Times New Roman" w:cs="Times New Roman" w:hint="eastAsia"/>
          <w:szCs w:val="32"/>
        </w:rPr>
        <w:t>10</w:t>
      </w:r>
      <w:r w:rsidR="00A85617">
        <w:rPr>
          <w:rFonts w:ascii="Times New Roman" w:hAnsi="Times New Roman" w:cs="Times New Roman"/>
          <w:szCs w:val="32"/>
        </w:rPr>
        <w:t>月</w:t>
      </w:r>
      <w:r w:rsidR="006D7BA8">
        <w:rPr>
          <w:rFonts w:ascii="Times New Roman" w:hAnsi="Times New Roman" w:cs="Times New Roman" w:hint="eastAsia"/>
          <w:szCs w:val="32"/>
        </w:rPr>
        <w:t>30</w:t>
      </w:r>
      <w:r w:rsidR="00A85617">
        <w:rPr>
          <w:rFonts w:ascii="Times New Roman" w:hAnsi="Times New Roman" w:cs="Times New Roman"/>
          <w:szCs w:val="32"/>
        </w:rPr>
        <w:t>日</w:t>
      </w:r>
    </w:p>
    <w:p w:rsidR="00F97662" w:rsidRPr="00A85617" w:rsidRDefault="0030208C" w:rsidP="009B7A98">
      <w:pPr>
        <w:snapToGrid w:val="0"/>
        <w:spacing w:line="560" w:lineRule="exact"/>
        <w:textAlignment w:val="baseline"/>
        <w:rPr>
          <w:rFonts w:ascii="Times New Roman" w:eastAsia="仿宋" w:hAnsi="Times New Roman" w:cs="Times New Roman"/>
          <w:sz w:val="24"/>
        </w:rPr>
      </w:pPr>
      <w:r w:rsidRPr="0030208C">
        <w:rPr>
          <w:rFonts w:ascii="Times New Roman" w:hAnsi="Times New Roman" w:cs="Times New Roman"/>
          <w:szCs w:val="32"/>
          <w:lang w:val="zh-CN"/>
        </w:rPr>
        <w:lastRenderedPageBreak/>
        <w:pict>
          <v:line id="Line 2" o:spid="_x0000_s1028" style="position:absolute;left:0;text-align:left;flip:y;z-index:251660288" from="-8.55pt,27.5pt" to="469.85pt,27.7pt" o:gfxdata="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lRg3NgAAAAJAQAADwAAAAAAAAABACAAAAAiAAAAZHJz&#10;L2Rvd25yZXYueG1sUEsBAhQAFAAAAAgAh07iQCGM64vLAQAAmAMAAA4AAAAAAAAAAQAgAAAAJwEA&#10;AGRycy9lMm9Eb2MueG1sUEsFBgAAAAAGAAYAWQEAAGQFAAAAAA==&#10;"/>
        </w:pict>
      </w:r>
      <w:r w:rsidRPr="0030208C">
        <w:rPr>
          <w:rFonts w:ascii="Times New Roman" w:hAnsi="Times New Roman" w:cs="Times New Roman"/>
          <w:szCs w:val="32"/>
          <w:lang w:val="zh-CN"/>
        </w:rPr>
        <w:pict>
          <v:line id="Line 3" o:spid="_x0000_s1029" style="position:absolute;left:0;text-align:left;z-index:251661312" from="-8.55pt,2.5pt" to="469.85pt,2.75pt" o:gfxdata="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NiPO3VAAAABwEAAA8AAAAAAAAAAQAgAAAAIgAAAGRycy9kb3ducmV2Lnht&#10;bFBLAQIUABQAAAAIAIdO4kCJd7rWwwEAAI4DAAAOAAAAAAAAAAEAIAAAACQBAABkcnMvZTJvRG9j&#10;LnhtbFBLBQYAAAAABgAGAFkBAABZBQAAAAA=&#10;"/>
        </w:pict>
      </w:r>
      <w:r w:rsidR="00A85617">
        <w:rPr>
          <w:rFonts w:ascii="Times New Roman" w:hAnsi="Times New Roman" w:cs="Times New Roman"/>
          <w:sz w:val="28"/>
          <w:szCs w:val="28"/>
        </w:rPr>
        <w:t>环翠区嵩山街道办事处党政办公室</w:t>
      </w:r>
      <w:r w:rsidR="00A85617">
        <w:rPr>
          <w:rFonts w:ascii="Times New Roman" w:hAnsi="Times New Roman" w:cs="Times New Roman"/>
          <w:sz w:val="28"/>
          <w:szCs w:val="28"/>
        </w:rPr>
        <w:t>2</w:t>
      </w:r>
      <w:r w:rsidR="00A85617">
        <w:rPr>
          <w:rFonts w:ascii="Times New Roman" w:hAnsi="Times New Roman" w:cs="Times New Roman"/>
          <w:kern w:val="0"/>
          <w:sz w:val="28"/>
          <w:szCs w:val="28"/>
        </w:rPr>
        <w:t>01</w:t>
      </w:r>
      <w:r w:rsidR="00A85617">
        <w:rPr>
          <w:rFonts w:ascii="Times New Roman" w:hAnsi="Times New Roman" w:cs="Times New Roman" w:hint="eastAsia"/>
          <w:kern w:val="0"/>
          <w:sz w:val="28"/>
          <w:szCs w:val="28"/>
        </w:rPr>
        <w:t>7</w:t>
      </w:r>
      <w:r w:rsidR="00A85617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145AF0">
        <w:rPr>
          <w:rFonts w:ascii="Times New Roman" w:hAnsi="Times New Roman" w:cs="Times New Roman" w:hint="eastAsia"/>
          <w:kern w:val="0"/>
          <w:sz w:val="28"/>
          <w:szCs w:val="28"/>
        </w:rPr>
        <w:t>10</w:t>
      </w:r>
      <w:r w:rsidR="00A85617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145AF0">
        <w:rPr>
          <w:rFonts w:ascii="Times New Roman" w:hAnsi="Times New Roman" w:cs="Times New Roman" w:hint="eastAsia"/>
          <w:kern w:val="0"/>
          <w:sz w:val="28"/>
          <w:szCs w:val="28"/>
        </w:rPr>
        <w:t>30</w:t>
      </w:r>
      <w:r w:rsidR="00A85617">
        <w:rPr>
          <w:rFonts w:ascii="Times New Roman" w:hAnsi="Times New Roman" w:cs="Times New Roman"/>
          <w:kern w:val="0"/>
          <w:sz w:val="28"/>
          <w:szCs w:val="28"/>
        </w:rPr>
        <w:t>日印发</w:t>
      </w:r>
    </w:p>
    <w:sectPr w:rsidR="00F97662" w:rsidRPr="00A85617" w:rsidSect="007271C4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C8" w:rsidRDefault="00D548C8" w:rsidP="00F97662">
      <w:r>
        <w:separator/>
      </w:r>
    </w:p>
  </w:endnote>
  <w:endnote w:type="continuationSeparator" w:id="1">
    <w:p w:rsidR="00D548C8" w:rsidRDefault="00D548C8" w:rsidP="00F9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62" w:rsidRDefault="0030208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97662" w:rsidRDefault="0030208C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791B5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113D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C8" w:rsidRDefault="00D548C8" w:rsidP="00F97662">
      <w:r>
        <w:separator/>
      </w:r>
    </w:p>
  </w:footnote>
  <w:footnote w:type="continuationSeparator" w:id="1">
    <w:p w:rsidR="00D548C8" w:rsidRDefault="00D548C8" w:rsidP="00F97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62" w:rsidRDefault="00F97662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EB2A"/>
    <w:multiLevelType w:val="singleLevel"/>
    <w:tmpl w:val="59CDEB2A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22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818"/>
    <w:rsid w:val="0009170C"/>
    <w:rsid w:val="00145AF0"/>
    <w:rsid w:val="00200DA6"/>
    <w:rsid w:val="002113D4"/>
    <w:rsid w:val="0030208C"/>
    <w:rsid w:val="003A2C85"/>
    <w:rsid w:val="004C5FD5"/>
    <w:rsid w:val="00624933"/>
    <w:rsid w:val="006D6CD0"/>
    <w:rsid w:val="006D7BA8"/>
    <w:rsid w:val="007271C4"/>
    <w:rsid w:val="007823E0"/>
    <w:rsid w:val="00791B52"/>
    <w:rsid w:val="007F12FA"/>
    <w:rsid w:val="009B7A98"/>
    <w:rsid w:val="009F3D4A"/>
    <w:rsid w:val="00A243EB"/>
    <w:rsid w:val="00A85617"/>
    <w:rsid w:val="00BA0818"/>
    <w:rsid w:val="00BE55D7"/>
    <w:rsid w:val="00D548C8"/>
    <w:rsid w:val="00E15609"/>
    <w:rsid w:val="00E92CD9"/>
    <w:rsid w:val="00F87016"/>
    <w:rsid w:val="00F97662"/>
    <w:rsid w:val="00FE4A6D"/>
    <w:rsid w:val="012C7221"/>
    <w:rsid w:val="023621AC"/>
    <w:rsid w:val="02662994"/>
    <w:rsid w:val="02E8574B"/>
    <w:rsid w:val="033577C3"/>
    <w:rsid w:val="03570F0E"/>
    <w:rsid w:val="03BD6F62"/>
    <w:rsid w:val="044D73FF"/>
    <w:rsid w:val="04CE501E"/>
    <w:rsid w:val="060C5B10"/>
    <w:rsid w:val="079E27C1"/>
    <w:rsid w:val="08DB35EE"/>
    <w:rsid w:val="095041CB"/>
    <w:rsid w:val="095F49D8"/>
    <w:rsid w:val="09867636"/>
    <w:rsid w:val="0BB97913"/>
    <w:rsid w:val="0BDF5C38"/>
    <w:rsid w:val="0C634C28"/>
    <w:rsid w:val="0DE863B5"/>
    <w:rsid w:val="0E22353B"/>
    <w:rsid w:val="0F835F85"/>
    <w:rsid w:val="105B023C"/>
    <w:rsid w:val="11A23AD5"/>
    <w:rsid w:val="11D60801"/>
    <w:rsid w:val="12531970"/>
    <w:rsid w:val="127B37ED"/>
    <w:rsid w:val="1438305A"/>
    <w:rsid w:val="157E63B3"/>
    <w:rsid w:val="16BC6FDA"/>
    <w:rsid w:val="17745DAA"/>
    <w:rsid w:val="1790693E"/>
    <w:rsid w:val="179147E5"/>
    <w:rsid w:val="17DE61C8"/>
    <w:rsid w:val="186E6A23"/>
    <w:rsid w:val="1887787E"/>
    <w:rsid w:val="1A497D97"/>
    <w:rsid w:val="1AC633EC"/>
    <w:rsid w:val="1C506642"/>
    <w:rsid w:val="1CD35F41"/>
    <w:rsid w:val="1E4017ED"/>
    <w:rsid w:val="1E842B6A"/>
    <w:rsid w:val="1FCC6B9E"/>
    <w:rsid w:val="1FD73557"/>
    <w:rsid w:val="1FD96509"/>
    <w:rsid w:val="20027135"/>
    <w:rsid w:val="203D109B"/>
    <w:rsid w:val="21B73DEA"/>
    <w:rsid w:val="21F043FB"/>
    <w:rsid w:val="22207E74"/>
    <w:rsid w:val="23E6682E"/>
    <w:rsid w:val="2470742F"/>
    <w:rsid w:val="25862A28"/>
    <w:rsid w:val="26CE0E7F"/>
    <w:rsid w:val="279E20D7"/>
    <w:rsid w:val="27B16376"/>
    <w:rsid w:val="282B47F1"/>
    <w:rsid w:val="289349E6"/>
    <w:rsid w:val="28F12F12"/>
    <w:rsid w:val="28F628BE"/>
    <w:rsid w:val="296679FE"/>
    <w:rsid w:val="2AA3070A"/>
    <w:rsid w:val="2B191CB6"/>
    <w:rsid w:val="2BB65801"/>
    <w:rsid w:val="2BF82669"/>
    <w:rsid w:val="2C6463C7"/>
    <w:rsid w:val="2C900B4F"/>
    <w:rsid w:val="2CE710F4"/>
    <w:rsid w:val="2D7C397C"/>
    <w:rsid w:val="2E64490B"/>
    <w:rsid w:val="2FE47025"/>
    <w:rsid w:val="30491A7A"/>
    <w:rsid w:val="3115576D"/>
    <w:rsid w:val="31AB5FA4"/>
    <w:rsid w:val="325176F4"/>
    <w:rsid w:val="33642AE5"/>
    <w:rsid w:val="33866DC1"/>
    <w:rsid w:val="34EC276E"/>
    <w:rsid w:val="35A44EC5"/>
    <w:rsid w:val="35AF4A61"/>
    <w:rsid w:val="35C025A0"/>
    <w:rsid w:val="366421B9"/>
    <w:rsid w:val="366B6839"/>
    <w:rsid w:val="3B4A4F26"/>
    <w:rsid w:val="3BC06827"/>
    <w:rsid w:val="3C073D74"/>
    <w:rsid w:val="3C0A7FE1"/>
    <w:rsid w:val="3CD5647C"/>
    <w:rsid w:val="3D394C0A"/>
    <w:rsid w:val="3D5A27FB"/>
    <w:rsid w:val="3D5B2F59"/>
    <w:rsid w:val="3E062071"/>
    <w:rsid w:val="3E2614EC"/>
    <w:rsid w:val="400A6450"/>
    <w:rsid w:val="408D253A"/>
    <w:rsid w:val="411547EB"/>
    <w:rsid w:val="41D93CFF"/>
    <w:rsid w:val="42A576B6"/>
    <w:rsid w:val="44184D4C"/>
    <w:rsid w:val="44A92B32"/>
    <w:rsid w:val="44ED7268"/>
    <w:rsid w:val="45A72B3B"/>
    <w:rsid w:val="46CA4A39"/>
    <w:rsid w:val="476D0457"/>
    <w:rsid w:val="47A135BB"/>
    <w:rsid w:val="47F826B5"/>
    <w:rsid w:val="48816628"/>
    <w:rsid w:val="488C776E"/>
    <w:rsid w:val="4902707E"/>
    <w:rsid w:val="49C31FA3"/>
    <w:rsid w:val="4AA21158"/>
    <w:rsid w:val="4B2C5320"/>
    <w:rsid w:val="4B3536E9"/>
    <w:rsid w:val="4C5F790F"/>
    <w:rsid w:val="4D261EF1"/>
    <w:rsid w:val="4DB46490"/>
    <w:rsid w:val="4DE73DCE"/>
    <w:rsid w:val="51744F83"/>
    <w:rsid w:val="52163828"/>
    <w:rsid w:val="522A5AF0"/>
    <w:rsid w:val="5249265F"/>
    <w:rsid w:val="530B0E27"/>
    <w:rsid w:val="540354B1"/>
    <w:rsid w:val="55B12E3C"/>
    <w:rsid w:val="568336D0"/>
    <w:rsid w:val="56C45DA0"/>
    <w:rsid w:val="574453A3"/>
    <w:rsid w:val="579C2A5E"/>
    <w:rsid w:val="58121092"/>
    <w:rsid w:val="58464DD8"/>
    <w:rsid w:val="58756AF9"/>
    <w:rsid w:val="58BD6412"/>
    <w:rsid w:val="58BF6DED"/>
    <w:rsid w:val="59F11C0F"/>
    <w:rsid w:val="5A3F6F9B"/>
    <w:rsid w:val="5B6E627D"/>
    <w:rsid w:val="5B7927EC"/>
    <w:rsid w:val="5C1E6924"/>
    <w:rsid w:val="5C341131"/>
    <w:rsid w:val="5CD34C72"/>
    <w:rsid w:val="5CFF65F1"/>
    <w:rsid w:val="5D601C8E"/>
    <w:rsid w:val="5DF94EA8"/>
    <w:rsid w:val="5E5C70ED"/>
    <w:rsid w:val="5FA8140F"/>
    <w:rsid w:val="5FE550CA"/>
    <w:rsid w:val="605F616B"/>
    <w:rsid w:val="60C37055"/>
    <w:rsid w:val="6124510A"/>
    <w:rsid w:val="624766FF"/>
    <w:rsid w:val="624E2208"/>
    <w:rsid w:val="62926A0F"/>
    <w:rsid w:val="62D71D78"/>
    <w:rsid w:val="62EA6E6B"/>
    <w:rsid w:val="62F41AB9"/>
    <w:rsid w:val="6580238C"/>
    <w:rsid w:val="65F32300"/>
    <w:rsid w:val="67DD299E"/>
    <w:rsid w:val="683B7676"/>
    <w:rsid w:val="68617E45"/>
    <w:rsid w:val="68876ACC"/>
    <w:rsid w:val="699C6189"/>
    <w:rsid w:val="6AA02F5B"/>
    <w:rsid w:val="6B202027"/>
    <w:rsid w:val="6BA15C8B"/>
    <w:rsid w:val="6BF076E6"/>
    <w:rsid w:val="6C6C1D17"/>
    <w:rsid w:val="6DE81609"/>
    <w:rsid w:val="6E363FEC"/>
    <w:rsid w:val="6EA625B1"/>
    <w:rsid w:val="6ED34EBA"/>
    <w:rsid w:val="6F80601D"/>
    <w:rsid w:val="70871D04"/>
    <w:rsid w:val="71D65654"/>
    <w:rsid w:val="720632CF"/>
    <w:rsid w:val="724A034C"/>
    <w:rsid w:val="740325B4"/>
    <w:rsid w:val="75206CE2"/>
    <w:rsid w:val="758D73EC"/>
    <w:rsid w:val="75C1221C"/>
    <w:rsid w:val="76A310C0"/>
    <w:rsid w:val="772E4E26"/>
    <w:rsid w:val="77A04DC2"/>
    <w:rsid w:val="78313BB2"/>
    <w:rsid w:val="79563620"/>
    <w:rsid w:val="7BB2291C"/>
    <w:rsid w:val="7C222C8E"/>
    <w:rsid w:val="7DA87CE6"/>
    <w:rsid w:val="7EE14BBA"/>
    <w:rsid w:val="7F3A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66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F9766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97662"/>
    <w:rPr>
      <w:rFonts w:hAnsi="Courier New" w:cs="Courier New"/>
      <w:sz w:val="21"/>
      <w:szCs w:val="21"/>
    </w:rPr>
  </w:style>
  <w:style w:type="paragraph" w:styleId="a4">
    <w:name w:val="footer"/>
    <w:basedOn w:val="a"/>
    <w:qFormat/>
    <w:rsid w:val="00F9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9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976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  <w:rsid w:val="00F97662"/>
  </w:style>
  <w:style w:type="character" w:styleId="a8">
    <w:name w:val="Hyperlink"/>
    <w:basedOn w:val="a0"/>
    <w:qFormat/>
    <w:rsid w:val="00F97662"/>
    <w:rPr>
      <w:color w:val="0563C1" w:themeColor="hyperlink"/>
      <w:u w:val="single"/>
    </w:rPr>
  </w:style>
  <w:style w:type="table" w:styleId="a9">
    <w:name w:val="Table Grid"/>
    <w:basedOn w:val="a1"/>
    <w:qFormat/>
    <w:rsid w:val="00F976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F9766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F9766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F97662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16">
    <w:name w:val="p16"/>
    <w:basedOn w:val="a"/>
    <w:qFormat/>
    <w:rsid w:val="00F97662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font51">
    <w:name w:val="font51"/>
    <w:basedOn w:val="a0"/>
    <w:qFormat/>
    <w:rsid w:val="00F97662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F97662"/>
    <w:rPr>
      <w:rFonts w:ascii="仿宋_GB2312" w:eastAsia="仿宋_GB2312" w:cs="仿宋_GB2312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F97662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F9766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a">
    <w:name w:val="Date"/>
    <w:basedOn w:val="a"/>
    <w:next w:val="a"/>
    <w:link w:val="Char"/>
    <w:rsid w:val="00A85617"/>
    <w:pPr>
      <w:ind w:leftChars="2500" w:left="100"/>
    </w:pPr>
  </w:style>
  <w:style w:type="character" w:customStyle="1" w:styleId="Char">
    <w:name w:val="日期 Char"/>
    <w:basedOn w:val="a0"/>
    <w:link w:val="aa"/>
    <w:rsid w:val="00A85617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131</Words>
  <Characters>750</Characters>
  <Application>Microsoft Office Word</Application>
  <DocSecurity>0</DocSecurity>
  <Lines>6</Lines>
  <Paragraphs>1</Paragraphs>
  <ScaleCrop>false</ScaleCrop>
  <Company>Lenovo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24</cp:revision>
  <cp:lastPrinted>2017-09-29T07:16:00Z</cp:lastPrinted>
  <dcterms:created xsi:type="dcterms:W3CDTF">2017-10-30T01:09:00Z</dcterms:created>
  <dcterms:modified xsi:type="dcterms:W3CDTF">2017-10-30T08:26:00Z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