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lang w:eastAsia="zh-CN"/>
        </w:rPr>
        <w:t>长山镇体育总会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</w:rPr>
        <w:t>成立大会议程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一、介绍出席会议的领导和嘉宾；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二、奏中华人民共和国国歌；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三、请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孙静祎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同志作《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长山镇体育总会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筹备工作汇报》并宣读《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长山镇体育总会章程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》（草案）；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四、请审议通过：《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长山镇体育总会章程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》(草案)；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五、请县体育总会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副主席、办公室主任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宣读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lang w:val="en-US" w:eastAsia="zh-CN" w:bidi="ar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长山镇体育总会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lang w:val="en-US" w:eastAsia="zh-CN" w:bidi="ar"/>
        </w:rPr>
        <w:t>第一届委员会领导机构建议名单》；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六、请审议通过：《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长山镇体育总会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第一届委员会领导机构建议名单》；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七、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请长山镇体育总会会长王洪斌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同志讲话；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八、县体育总会主席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范唐德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讲话；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九、主持人宣布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长山镇体育总会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  <w:t>成立大会圆满闭幕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237D"/>
    <w:rsid w:val="008F5E0A"/>
    <w:rsid w:val="0796333C"/>
    <w:rsid w:val="08B7578B"/>
    <w:rsid w:val="0C0262D1"/>
    <w:rsid w:val="0EE67B1A"/>
    <w:rsid w:val="13784F1F"/>
    <w:rsid w:val="173A2404"/>
    <w:rsid w:val="1B031259"/>
    <w:rsid w:val="1D7F1B0C"/>
    <w:rsid w:val="25DC10DB"/>
    <w:rsid w:val="26F909A9"/>
    <w:rsid w:val="2C6F55B0"/>
    <w:rsid w:val="2DF205A1"/>
    <w:rsid w:val="34425DCB"/>
    <w:rsid w:val="35827A08"/>
    <w:rsid w:val="36EC47B1"/>
    <w:rsid w:val="3C4A68ED"/>
    <w:rsid w:val="3D6140EF"/>
    <w:rsid w:val="47E263C9"/>
    <w:rsid w:val="4ED16B54"/>
    <w:rsid w:val="50C64D9D"/>
    <w:rsid w:val="570869F6"/>
    <w:rsid w:val="58B1582C"/>
    <w:rsid w:val="5D5A3F25"/>
    <w:rsid w:val="62A302F7"/>
    <w:rsid w:val="6C1D2519"/>
    <w:rsid w:val="6DE57AF2"/>
    <w:rsid w:val="6F04136A"/>
    <w:rsid w:val="72C80418"/>
    <w:rsid w:val="73BA2143"/>
    <w:rsid w:val="74974C5D"/>
    <w:rsid w:val="75D22E8D"/>
    <w:rsid w:val="7A0E5F87"/>
    <w:rsid w:val="7DD555BB"/>
    <w:rsid w:val="7E182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2017-06-16T03:26:00Z</cp:lastPrinted>
  <dcterms:modified xsi:type="dcterms:W3CDTF">2017-08-04T01:52:02Z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