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C9" w:rsidRDefault="00E46FC9" w:rsidP="00E46FC9">
      <w:pPr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好生街道办事处体育总会成立大会议程</w:t>
      </w:r>
    </w:p>
    <w:tbl>
      <w:tblPr>
        <w:tblW w:w="9491" w:type="dxa"/>
        <w:jc w:val="center"/>
        <w:tblLayout w:type="fixed"/>
        <w:tblLook w:val="04A0"/>
      </w:tblPr>
      <w:tblGrid>
        <w:gridCol w:w="2651"/>
        <w:gridCol w:w="6840"/>
      </w:tblGrid>
      <w:tr w:rsidR="00E46FC9" w:rsidTr="00E46FC9">
        <w:trPr>
          <w:trHeight w:val="919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会议名称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好生街道办事处体育总会成立大会</w:t>
            </w:r>
          </w:p>
        </w:tc>
      </w:tr>
      <w:tr w:rsidR="00E46FC9" w:rsidTr="00E46FC9">
        <w:trPr>
          <w:trHeight w:val="87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时  间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Pr="00E46FC9" w:rsidRDefault="00E46FC9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 w:rsidRPr="00E46FC9">
              <w:rPr>
                <w:rFonts w:ascii="仿宋_GB2312" w:eastAsia="仿宋_GB2312" w:hint="eastAsia"/>
                <w:color w:val="000000"/>
                <w:spacing w:val="-14"/>
                <w:sz w:val="32"/>
                <w:szCs w:val="32"/>
              </w:rPr>
              <w:t>2015年6月22日上午9:00</w:t>
            </w:r>
          </w:p>
        </w:tc>
      </w:tr>
      <w:tr w:rsidR="00E46FC9" w:rsidTr="00E46FC9">
        <w:trPr>
          <w:trHeight w:val="80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地  点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Pr="00E46FC9" w:rsidRDefault="00E46FC9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 w:rsidRPr="00E46FC9">
              <w:rPr>
                <w:rFonts w:ascii="仿宋_GB2312" w:eastAsia="仿宋_GB2312" w:hint="eastAsia"/>
                <w:color w:val="000000"/>
                <w:spacing w:val="-14"/>
                <w:sz w:val="32"/>
                <w:szCs w:val="32"/>
              </w:rPr>
              <w:t>三楼会议室</w:t>
            </w:r>
          </w:p>
        </w:tc>
      </w:tr>
      <w:tr w:rsidR="00E46FC9" w:rsidTr="00E46FC9">
        <w:trPr>
          <w:trHeight w:val="117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Pr="00E46FC9" w:rsidRDefault="00E46FC9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 w:rsidRPr="00E46FC9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t>副科级以上领导干部；双管单位负责人；村支部书记；全体机关干部</w:t>
            </w:r>
            <w:r w:rsidRPr="00E46FC9">
              <w:rPr>
                <w:rFonts w:ascii="仿宋_GB2312" w:eastAsia="仿宋_GB2312" w:hint="eastAsia"/>
                <w:color w:val="000000"/>
                <w:spacing w:val="-14"/>
                <w:sz w:val="32"/>
                <w:szCs w:val="32"/>
              </w:rPr>
              <w:t>；好生街道会员单位负责人</w:t>
            </w:r>
          </w:p>
        </w:tc>
      </w:tr>
      <w:tr w:rsidR="00E46FC9" w:rsidTr="00E46FC9">
        <w:trPr>
          <w:trHeight w:val="1377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主席台就座人员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Pr="00E46FC9" w:rsidRDefault="00E46FC9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 w:rsidRPr="00E46FC9">
              <w:rPr>
                <w:rFonts w:ascii="仿宋_GB2312" w:eastAsia="仿宋_GB2312" w:hint="eastAsia"/>
                <w:color w:val="000000"/>
                <w:spacing w:val="-14"/>
                <w:sz w:val="32"/>
                <w:szCs w:val="32"/>
              </w:rPr>
              <w:t>部分副科级以上领导干部</w:t>
            </w:r>
          </w:p>
        </w:tc>
      </w:tr>
      <w:tr w:rsidR="00E46FC9" w:rsidTr="00E46FC9">
        <w:trPr>
          <w:trHeight w:val="1114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 持 人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Pr="00736C37" w:rsidRDefault="00736C37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2"/>
                <w:szCs w:val="32"/>
              </w:rPr>
            </w:pPr>
            <w:r w:rsidRPr="00736C37">
              <w:rPr>
                <w:rFonts w:ascii="仿宋_GB2312" w:eastAsia="仿宋_GB2312" w:hint="eastAsia"/>
                <w:color w:val="000000"/>
                <w:spacing w:val="-14"/>
                <w:sz w:val="32"/>
                <w:szCs w:val="32"/>
              </w:rPr>
              <w:t>毕鸿博</w:t>
            </w:r>
          </w:p>
        </w:tc>
      </w:tr>
      <w:tr w:rsidR="00E46FC9" w:rsidTr="00E46FC9">
        <w:trPr>
          <w:trHeight w:val="366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C9" w:rsidRDefault="00E46FC9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会议议程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C9" w:rsidRPr="00736C37" w:rsidRDefault="00E46FC9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 w:rsidR="00736C37" w:rsidRPr="00736C37">
              <w:rPr>
                <w:rFonts w:ascii="仿宋_GB2312" w:eastAsia="仿宋_GB2312" w:hAnsi="宋体" w:hint="eastAsia"/>
                <w:sz w:val="32"/>
                <w:szCs w:val="32"/>
              </w:rPr>
              <w:t>、好生街道党工委书记丁峰</w:t>
            </w: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同志致辞；</w:t>
            </w:r>
          </w:p>
          <w:p w:rsidR="00736C37" w:rsidRPr="00736C37" w:rsidRDefault="00E46FC9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2、</w:t>
            </w:r>
            <w:r w:rsidR="00736C37" w:rsidRPr="00736C37">
              <w:rPr>
                <w:rFonts w:ascii="仿宋_GB2312" w:eastAsia="仿宋_GB2312" w:hAnsi="宋体" w:hint="eastAsia"/>
                <w:sz w:val="32"/>
                <w:szCs w:val="32"/>
              </w:rPr>
              <w:t>毕鸿博同志宣读《好生街道办事处体育总会工作制度》和《好生街道办事处体育总会工作职责》；</w:t>
            </w:r>
          </w:p>
          <w:p w:rsidR="00E46FC9" w:rsidRPr="00736C37" w:rsidRDefault="00E46FC9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  <w:r w:rsidR="00736C37" w:rsidRPr="00736C37">
              <w:rPr>
                <w:rFonts w:ascii="仿宋_GB2312" w:eastAsia="仿宋_GB2312" w:hAnsi="宋体" w:hint="eastAsia"/>
                <w:sz w:val="32"/>
                <w:szCs w:val="32"/>
              </w:rPr>
              <w:t>、路用强同志宣读《好生街道办事处体育总会章程》；</w:t>
            </w:r>
          </w:p>
          <w:p w:rsidR="00E46FC9" w:rsidRPr="00736C37" w:rsidRDefault="00E46FC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  <w:r w:rsidR="00736C37" w:rsidRPr="00736C37">
              <w:rPr>
                <w:rFonts w:ascii="仿宋_GB2312" w:eastAsia="仿宋_GB2312" w:hAnsi="宋体" w:hint="eastAsia"/>
                <w:sz w:val="32"/>
                <w:szCs w:val="32"/>
              </w:rPr>
              <w:t>、好生街道办事处体育总会成员单位代表发言</w:t>
            </w:r>
            <w:r w:rsidRPr="00736C37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</w:p>
          <w:p w:rsidR="00E46FC9" w:rsidRDefault="00E46FC9" w:rsidP="00D16E23">
            <w:pPr>
              <w:spacing w:line="560" w:lineRule="exact"/>
              <w:rPr>
                <w:rFonts w:ascii="仿宋_GB2312" w:eastAsia="仿宋_GB2312"/>
                <w:color w:val="000000"/>
                <w:spacing w:val="-14"/>
                <w:sz w:val="30"/>
                <w:szCs w:val="30"/>
              </w:rPr>
            </w:pPr>
          </w:p>
        </w:tc>
      </w:tr>
    </w:tbl>
    <w:p w:rsidR="00E46FC9" w:rsidRDefault="00E46FC9" w:rsidP="00E46FC9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F84801" w:rsidRPr="00E46FC9" w:rsidRDefault="00F84801">
      <w:pPr>
        <w:rPr>
          <w:rFonts w:hint="eastAsia"/>
        </w:rPr>
      </w:pPr>
    </w:p>
    <w:sectPr w:rsidR="00F84801" w:rsidRPr="00E46FC9" w:rsidSect="00F8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FC9"/>
    <w:rsid w:val="00736C37"/>
    <w:rsid w:val="00D16E23"/>
    <w:rsid w:val="00E46FC9"/>
    <w:rsid w:val="00ED0791"/>
    <w:rsid w:val="00F8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C9"/>
    <w:pPr>
      <w:widowControl w:val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2017-08-04T01:02:00Z</dcterms:created>
  <dcterms:modified xsi:type="dcterms:W3CDTF">2017-08-04T01:41:00Z</dcterms:modified>
</cp:coreProperties>
</file>