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  <w:t>黛溪街道体育总会成立大会议程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在这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热情率性的夏天,总令人感触到生命最最蓬勃、茂盛的时光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我们召开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黛溪街道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体育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会成立大会。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今天在主席台就坐的各位领导有：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党工委副书记、办事处主任董亮同志，党工委副书记康勇同志，办事处副主任周玲同志。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下面还要向大家介绍到会的筹委会人员：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黛溪街道科教文卫办副主任张连仲同志，黛溪小学校长季爱红同志，黛溪街道中心幼儿园园长张向峰同志。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由于时间关系不一一介绍今天到会的领导和嘉宾，对他们的到来表示衷心的感谢。今天会议的议程主要有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下面进行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请康勇同志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致开幕词。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请周玲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同志作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体育总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会筹建工作报告。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请镇党委副书记康勇同志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宣读社会团体筹备成立批准书。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张连仲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同志公布体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育总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会章程。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.张连仲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同志公布第一批会员名单。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.请周玲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同志公布第一届理事会成员名单;公布主席、副主席、秘书长、副秘书长名单。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请党工委副书记、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办事处主任董亮同志讲话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2015年7月17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黛溪街道体育总会筹备委员会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Lucida Sans">
    <w:altName w:val="Shruti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Century Gothic">
    <w:altName w:val="Shruti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Lucida Sans Unicode">
    <w:altName w:val="Shruti"/>
    <w:panose1 w:val="020B0602030504020204"/>
    <w:charset w:val="00"/>
    <w:family w:val="auto"/>
    <w:pitch w:val="default"/>
    <w:sig w:usb0="00000000" w:usb1="00000000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744D8"/>
    <w:rsid w:val="0F5744D8"/>
    <w:rsid w:val="18011F6D"/>
    <w:rsid w:val="26CC6754"/>
    <w:rsid w:val="3C5C3C72"/>
    <w:rsid w:val="4ABD6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2017-08-03T07:51:00Z</dcterms:created>
  <dc:creator>Administrator</dc:creator>
  <cp:lastModifiedBy>user</cp:lastModifiedBy>
  <dcterms:modified xsi:type="dcterms:W3CDTF">2017-08-08T03:28:34Z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