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祝政发[201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/>
          <w:sz w:val="32"/>
          <w:szCs w:val="32"/>
        </w:rPr>
        <w:t>]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/>
          <w:sz w:val="32"/>
          <w:szCs w:val="32"/>
        </w:rPr>
        <w:t>号</w:t>
      </w:r>
    </w:p>
    <w:p>
      <w:pPr>
        <w:spacing w:afterLines="75"/>
        <w:jc w:val="center"/>
        <w:rPr>
          <w:color w:val="FFFFFF"/>
          <w:sz w:val="32"/>
          <w:szCs w:val="32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280035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9pt;margin-top:15.6pt;height:0pt;width:220.5pt;z-index:251660288;mso-width-relative:page;mso-height-relative:page;" filled="f" stroked="t" coordsize="21600,21600" o:gfxdata="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DHKJ9YAAAAJAQAADwAAAAAAAAABACAAAAAiAAAAZHJzL2Rvd25yZXYueG1s&#10;UEsBAhQAFAAAAAgAh07iQO8nPH3BAQAAiwMAAA4AAAAAAAAAAQAgAAAAJQEAAGRycy9lMm9Eb2Mu&#10;eG1sUEsFBgAAAAAGAAYAWQEAAFgFAAAAAA=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198120</wp:posOffset>
                </wp:positionV>
                <wp:extent cx="280035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48.25pt;margin-top:15.6pt;height:0pt;width:220.5pt;z-index:251661312;mso-width-relative:page;mso-height-relative:page;" filled="f" stroked="t" coordsize="21600,21600" o:gfxdata="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5NYqTXAAAACQEAAA8AAAAAAAAAAQAgAAAAIgAAAGRycy9kb3ducmV2Lnht&#10;bFBLAQIUABQAAAAIAIdO4kAGHGNMwQEAAIsDAAAOAAAAAAAAAAEAIAAAACYBAABkcnMvZTJvRG9j&#10;LnhtbFBLBQYAAAAABgAGAFkBAABZBQAAAAA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FFFF"/>
          <w:sz w:val="32"/>
          <w:szCs w:val="32"/>
        </w:rPr>
        <w:t>★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祝阿镇人民政府</w:t>
      </w:r>
    </w:p>
    <w:p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hint="eastAsia" w:ascii="宋体" w:hAnsi="宋体"/>
          <w:sz w:val="44"/>
          <w:szCs w:val="44"/>
        </w:rPr>
        <w:t>关于成立齐河县祝阿镇体育总会的通知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广泛开展群众性体育运动，推进全民健身计划的实施，团结全镇体育工作者和体育爱好者，积极组织参加由上级体育总会组织的各项体育竞赛活动，努力提高全民健康水平，认真加强对单项运动协会和体育协会的管理和业务指导，共同为发展我镇体育事业服务，特成立齐河县祝阿镇体育总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，老年人体育协会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_GB2312"/>
          <w:sz w:val="32"/>
          <w:szCs w:val="32"/>
        </w:rPr>
        <w:t>齐河县祝阿镇体育总会组成人员名单</w:t>
      </w:r>
    </w:p>
    <w:p>
      <w:pPr>
        <w:ind w:firstLine="1280" w:firstLineChars="4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2、齐河县祝阿镇老年人体育协会组成人员名单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_GB2312"/>
          <w:sz w:val="32"/>
          <w:szCs w:val="32"/>
        </w:rPr>
        <w:t>祝阿镇人民政府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                   2017年6月3日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齐河县祝阿镇体育总会组成人员名单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崔良才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2240" w:firstLineChars="7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副主席：孙</w:t>
      </w:r>
      <w:r>
        <w:rPr>
          <w:rFonts w:hint="eastAsia" w:ascii="仿宋" w:hAnsi="仿宋" w:eastAsia="仿宋" w:cs="仿宋"/>
          <w:sz w:val="32"/>
          <w:szCs w:val="32"/>
        </w:rPr>
        <w:t xml:space="preserve">  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秘书长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朱吉文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新渔村社区总支书记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刘宏东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小周社区总支书记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  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古城苑社区总支书记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孙晓波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李家岸社区总支书记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贾玲玲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滨河社区总支书记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丁明华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八里社区总支书记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周  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坡赵社区总支书记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郭顺利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天湖岛社区总支书记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郭  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望岱社区总支书记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</w:p>
    <w:p>
      <w:pPr>
        <w:spacing w:line="480" w:lineRule="exact"/>
        <w:jc w:val="center"/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齐河县祝阿镇</w:t>
      </w:r>
      <w:r>
        <w:rPr>
          <w:rFonts w:hint="eastAsia" w:ascii="宋体" w:hAnsi="宋体"/>
          <w:sz w:val="44"/>
          <w:szCs w:val="44"/>
          <w:lang w:eastAsia="zh-CN"/>
        </w:rPr>
        <w:t>老年人体育协会</w:t>
      </w:r>
      <w:r>
        <w:rPr>
          <w:rFonts w:hint="eastAsia" w:ascii="宋体" w:hAnsi="宋体"/>
          <w:sz w:val="44"/>
          <w:szCs w:val="44"/>
        </w:rPr>
        <w:t>组成人员名单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2240" w:firstLineChars="7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</w:t>
      </w:r>
      <w:r>
        <w:rPr>
          <w:rFonts w:hint="eastAsia" w:ascii="仿宋" w:hAnsi="仿宋" w:eastAsia="仿宋" w:cs="仿宋"/>
          <w:sz w:val="32"/>
          <w:szCs w:val="32"/>
        </w:rPr>
        <w:t xml:space="preserve">  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2240" w:firstLineChars="7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副主席：朱吉文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秘书长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许兴南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文化站站长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体育总会及老年协会办公室设在文化站，许兴南兼任办公室主任。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sectPr>
      <w:headerReference r:id="rId3" w:type="default"/>
      <w:footerReference r:id="rId4" w:type="default"/>
      <w:pgSz w:w="11906" w:h="16838"/>
      <w:pgMar w:top="164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iJctj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6A"/>
    <w:rsid w:val="000F3A9A"/>
    <w:rsid w:val="001D4ED4"/>
    <w:rsid w:val="002B3D3C"/>
    <w:rsid w:val="00583D16"/>
    <w:rsid w:val="00CA686A"/>
    <w:rsid w:val="00FB5045"/>
    <w:rsid w:val="00FC0ABD"/>
    <w:rsid w:val="10981005"/>
    <w:rsid w:val="19D57E4C"/>
    <w:rsid w:val="512322FE"/>
    <w:rsid w:val="5B4C350B"/>
    <w:rsid w:val="6D5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542</Characters>
  <Lines>4</Lines>
  <Paragraphs>1</Paragraphs>
  <ScaleCrop>false</ScaleCrop>
  <LinksUpToDate>false</LinksUpToDate>
  <CharactersWithSpaces>636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2016-03-01T01:34:00Z</dcterms:created>
  <dc:creator>党政办公室</dc:creator>
  <cp:lastModifiedBy>Administrator</cp:lastModifiedBy>
  <cp:lastPrinted>2017-07-04T07:34:00Z</cp:lastPrinted>
  <dcterms:modified xsi:type="dcterms:W3CDTF">2017-07-04T07:55:32Z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