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both"/>
        <w:outlineLvl w:val="0"/>
        <w:rPr>
          <w:rFonts w:hint="default" w:ascii="仿宋_GB2312" w:hAnsi="仿宋_GB2312" w:eastAsia="仿宋_GB2312"/>
          <w:color w:val="000000"/>
          <w:kern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2:</w:t>
      </w:r>
    </w:p>
    <w:p>
      <w:pPr>
        <w:autoSpaceDE w:val="0"/>
        <w:spacing w:line="600" w:lineRule="exact"/>
        <w:jc w:val="center"/>
        <w:rPr>
          <w:rStyle w:val="14"/>
          <w:rFonts w:hint="eastAsia" w:cs="华文中宋" w:asciiTheme="majorEastAsia" w:hAnsiTheme="majorEastAsia" w:eastAsiaTheme="majorEastAsia"/>
          <w:b/>
          <w:bCs w:val="0"/>
          <w:sz w:val="36"/>
          <w:szCs w:val="36"/>
          <w:lang w:eastAsia="zh-CN"/>
        </w:rPr>
      </w:pPr>
      <w:r>
        <w:rPr>
          <w:rStyle w:val="14"/>
          <w:rFonts w:hint="eastAsia" w:cs="华文中宋" w:asciiTheme="majorEastAsia" w:hAnsiTheme="majorEastAsia" w:eastAsiaTheme="majorEastAsia"/>
          <w:b/>
          <w:bCs w:val="0"/>
          <w:sz w:val="36"/>
          <w:szCs w:val="36"/>
        </w:rPr>
        <w:t>“穿越齐鲁”</w:t>
      </w:r>
      <w:r>
        <w:rPr>
          <w:rStyle w:val="14"/>
          <w:rFonts w:hint="eastAsia" w:cs="华文中宋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>2019年</w:t>
      </w:r>
      <w:r>
        <w:rPr>
          <w:rStyle w:val="14"/>
          <w:rFonts w:hint="eastAsia" w:cs="华文中宋" w:asciiTheme="majorEastAsia" w:hAnsiTheme="majorEastAsia" w:eastAsiaTheme="majorEastAsia"/>
          <w:b/>
          <w:bCs w:val="0"/>
          <w:sz w:val="36"/>
          <w:szCs w:val="36"/>
        </w:rPr>
        <w:t>山东省徒步定向</w:t>
      </w:r>
      <w:r>
        <w:rPr>
          <w:rStyle w:val="14"/>
          <w:rFonts w:hint="eastAsia" w:cs="华文中宋" w:asciiTheme="majorEastAsia" w:hAnsiTheme="majorEastAsia" w:eastAsiaTheme="majorEastAsia"/>
          <w:b/>
          <w:bCs w:val="0"/>
          <w:sz w:val="36"/>
          <w:szCs w:val="36"/>
          <w:lang w:eastAsia="zh-CN"/>
        </w:rPr>
        <w:t>运动</w:t>
      </w:r>
    </w:p>
    <w:p>
      <w:pPr>
        <w:spacing w:line="480" w:lineRule="exact"/>
        <w:jc w:val="center"/>
        <w:outlineLvl w:val="0"/>
        <w:rPr>
          <w:rFonts w:cs="华文中宋" w:asciiTheme="majorEastAsia" w:hAnsiTheme="majorEastAsia" w:eastAsiaTheme="majorEastAsia"/>
          <w:b/>
          <w:bCs w:val="0"/>
          <w:color w:val="000000"/>
          <w:kern w:val="0"/>
          <w:sz w:val="36"/>
          <w:szCs w:val="36"/>
        </w:rPr>
      </w:pPr>
      <w:r>
        <w:rPr>
          <w:rStyle w:val="14"/>
          <w:rFonts w:hint="eastAsia" w:cs="华文中宋" w:asciiTheme="majorEastAsia" w:hAnsiTheme="majorEastAsia" w:eastAsiaTheme="majorEastAsia"/>
          <w:b/>
          <w:bCs w:val="0"/>
          <w:sz w:val="36"/>
          <w:szCs w:val="36"/>
        </w:rPr>
        <w:t>比赛</w:t>
      </w:r>
      <w:r>
        <w:rPr>
          <w:rFonts w:hint="eastAsia" w:cs="华文中宋" w:asciiTheme="majorEastAsia" w:hAnsiTheme="majorEastAsia" w:eastAsiaTheme="majorEastAsia"/>
          <w:b/>
          <w:bCs w:val="0"/>
          <w:color w:val="000000"/>
          <w:kern w:val="0"/>
          <w:sz w:val="36"/>
          <w:szCs w:val="36"/>
        </w:rPr>
        <w:t>报名表</w:t>
      </w:r>
    </w:p>
    <w:p>
      <w:pPr>
        <w:spacing w:line="480" w:lineRule="exact"/>
        <w:jc w:val="center"/>
        <w:outlineLvl w:val="0"/>
        <w:rPr>
          <w:rFonts w:ascii="仿宋" w:hAnsi="仿宋" w:eastAsia="仿宋" w:cs="华文中宋"/>
          <w:b/>
          <w:color w:val="000000"/>
          <w:kern w:val="0"/>
          <w:sz w:val="44"/>
          <w:szCs w:val="44"/>
        </w:rPr>
      </w:pPr>
    </w:p>
    <w:p>
      <w:pPr>
        <w:spacing w:line="480" w:lineRule="exact"/>
        <w:jc w:val="center"/>
        <w:outlineLvl w:val="0"/>
        <w:rPr>
          <w:rFonts w:ascii="仿宋" w:hAnsi="仿宋" w:eastAsia="仿宋" w:cs="华文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华文仿宋"/>
          <w:bCs/>
          <w:color w:val="000000"/>
          <w:kern w:val="0"/>
          <w:sz w:val="24"/>
        </w:rPr>
        <w:t>单位名称（盖章）：                         填表日期：  年  月  日</w:t>
      </w:r>
    </w:p>
    <w:tbl>
      <w:tblPr>
        <w:tblStyle w:val="8"/>
        <w:tblpPr w:leftFromText="180" w:rightFromText="180" w:vertAnchor="text" w:horzAnchor="page" w:tblpX="1732" w:tblpY="458"/>
        <w:tblOverlap w:val="never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118"/>
        <w:gridCol w:w="1018"/>
        <w:gridCol w:w="1018"/>
        <w:gridCol w:w="1018"/>
        <w:gridCol w:w="2"/>
        <w:gridCol w:w="1016"/>
        <w:gridCol w:w="1018"/>
        <w:gridCol w:w="10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   目</w:t>
            </w:r>
          </w:p>
        </w:tc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   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离赛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短距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离赛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百米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定向赛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少年组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青少年组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青年组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领队：                 教练：              联系电话（必填）：</w:t>
      </w:r>
    </w:p>
    <w:p>
      <w:pPr>
        <w:spacing w:line="56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黑体" w:eastAsia="黑体"/>
          <w:b/>
          <w:color w:val="000000"/>
          <w:sz w:val="28"/>
        </w:rPr>
        <w:t>注：</w:t>
      </w:r>
      <w:r>
        <w:rPr>
          <w:rFonts w:hint="eastAsia" w:ascii="仿宋_GB2312" w:eastAsia="仿宋_GB2312"/>
          <w:color w:val="000000"/>
          <w:sz w:val="28"/>
        </w:rPr>
        <w:t>1、请画“√”选择参赛项目和参赛组别；2、报名表格可复制。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CD"/>
    <w:rsid w:val="000330CB"/>
    <w:rsid w:val="000B27D2"/>
    <w:rsid w:val="000D2478"/>
    <w:rsid w:val="000E342D"/>
    <w:rsid w:val="00113387"/>
    <w:rsid w:val="00134600"/>
    <w:rsid w:val="00172A27"/>
    <w:rsid w:val="001B3F3D"/>
    <w:rsid w:val="001B72DA"/>
    <w:rsid w:val="001D1398"/>
    <w:rsid w:val="001E3AE6"/>
    <w:rsid w:val="002404E0"/>
    <w:rsid w:val="002911AF"/>
    <w:rsid w:val="002B6EC2"/>
    <w:rsid w:val="00305C87"/>
    <w:rsid w:val="00384EB9"/>
    <w:rsid w:val="003A6150"/>
    <w:rsid w:val="003C29C2"/>
    <w:rsid w:val="00472011"/>
    <w:rsid w:val="00496B83"/>
    <w:rsid w:val="004D3453"/>
    <w:rsid w:val="004F2825"/>
    <w:rsid w:val="004F47A8"/>
    <w:rsid w:val="00535BA1"/>
    <w:rsid w:val="00551825"/>
    <w:rsid w:val="00567008"/>
    <w:rsid w:val="00576710"/>
    <w:rsid w:val="00581820"/>
    <w:rsid w:val="00594EBF"/>
    <w:rsid w:val="005A1BA7"/>
    <w:rsid w:val="005E5BB0"/>
    <w:rsid w:val="00650C74"/>
    <w:rsid w:val="00657C08"/>
    <w:rsid w:val="006B71C7"/>
    <w:rsid w:val="006C51A6"/>
    <w:rsid w:val="006C6E11"/>
    <w:rsid w:val="006E12B3"/>
    <w:rsid w:val="0070578B"/>
    <w:rsid w:val="007642EC"/>
    <w:rsid w:val="00781A96"/>
    <w:rsid w:val="0078466A"/>
    <w:rsid w:val="00785E3E"/>
    <w:rsid w:val="00791213"/>
    <w:rsid w:val="0079601A"/>
    <w:rsid w:val="007B35DF"/>
    <w:rsid w:val="007F2686"/>
    <w:rsid w:val="00823519"/>
    <w:rsid w:val="00843121"/>
    <w:rsid w:val="00860645"/>
    <w:rsid w:val="008608AC"/>
    <w:rsid w:val="0094095B"/>
    <w:rsid w:val="009701D3"/>
    <w:rsid w:val="00972EFE"/>
    <w:rsid w:val="00A7033E"/>
    <w:rsid w:val="00A81A63"/>
    <w:rsid w:val="00A93676"/>
    <w:rsid w:val="00AA174C"/>
    <w:rsid w:val="00AB08F6"/>
    <w:rsid w:val="00AD6CD4"/>
    <w:rsid w:val="00B10142"/>
    <w:rsid w:val="00B204C4"/>
    <w:rsid w:val="00B801EF"/>
    <w:rsid w:val="00B86218"/>
    <w:rsid w:val="00BD1ED5"/>
    <w:rsid w:val="00BF49E1"/>
    <w:rsid w:val="00C14C89"/>
    <w:rsid w:val="00C53393"/>
    <w:rsid w:val="00C8681B"/>
    <w:rsid w:val="00CC766F"/>
    <w:rsid w:val="00CF0CC6"/>
    <w:rsid w:val="00CF5F3B"/>
    <w:rsid w:val="00D52FCD"/>
    <w:rsid w:val="00D645E0"/>
    <w:rsid w:val="00D813C4"/>
    <w:rsid w:val="00D86ACE"/>
    <w:rsid w:val="00DA2D0C"/>
    <w:rsid w:val="00DC1331"/>
    <w:rsid w:val="00DC4E0E"/>
    <w:rsid w:val="00E06262"/>
    <w:rsid w:val="00E2195A"/>
    <w:rsid w:val="00E221E4"/>
    <w:rsid w:val="00E90A86"/>
    <w:rsid w:val="00EA00CF"/>
    <w:rsid w:val="00EB429A"/>
    <w:rsid w:val="00ED0484"/>
    <w:rsid w:val="00ED7F1D"/>
    <w:rsid w:val="00F164E2"/>
    <w:rsid w:val="00F41485"/>
    <w:rsid w:val="00F558AC"/>
    <w:rsid w:val="00F56F93"/>
    <w:rsid w:val="00F736F2"/>
    <w:rsid w:val="00FA37C5"/>
    <w:rsid w:val="016A4A7C"/>
    <w:rsid w:val="03230CD8"/>
    <w:rsid w:val="03A22402"/>
    <w:rsid w:val="0442367D"/>
    <w:rsid w:val="0668463D"/>
    <w:rsid w:val="08D7057B"/>
    <w:rsid w:val="0AAE30FA"/>
    <w:rsid w:val="0B69033F"/>
    <w:rsid w:val="0BA375F9"/>
    <w:rsid w:val="0BA615F1"/>
    <w:rsid w:val="0C167F52"/>
    <w:rsid w:val="0FA01B7C"/>
    <w:rsid w:val="0FD14CB7"/>
    <w:rsid w:val="10775C8B"/>
    <w:rsid w:val="10EB78D5"/>
    <w:rsid w:val="132A446E"/>
    <w:rsid w:val="13634B16"/>
    <w:rsid w:val="15B373D6"/>
    <w:rsid w:val="15B91846"/>
    <w:rsid w:val="15E74476"/>
    <w:rsid w:val="16887F5C"/>
    <w:rsid w:val="1A5348DE"/>
    <w:rsid w:val="1A5F679F"/>
    <w:rsid w:val="1D3B372C"/>
    <w:rsid w:val="1DB6294B"/>
    <w:rsid w:val="1E845A22"/>
    <w:rsid w:val="1EAD7A94"/>
    <w:rsid w:val="1F1E25B4"/>
    <w:rsid w:val="1F3E795C"/>
    <w:rsid w:val="23E05689"/>
    <w:rsid w:val="252D2084"/>
    <w:rsid w:val="2560517F"/>
    <w:rsid w:val="263800E3"/>
    <w:rsid w:val="28A7124A"/>
    <w:rsid w:val="2A131979"/>
    <w:rsid w:val="2A482D90"/>
    <w:rsid w:val="2AFF34AE"/>
    <w:rsid w:val="2E056A84"/>
    <w:rsid w:val="30503202"/>
    <w:rsid w:val="30FB23CD"/>
    <w:rsid w:val="31E72447"/>
    <w:rsid w:val="32E1791C"/>
    <w:rsid w:val="331F6A9D"/>
    <w:rsid w:val="33DA7163"/>
    <w:rsid w:val="340F1649"/>
    <w:rsid w:val="35A73CD8"/>
    <w:rsid w:val="363B090F"/>
    <w:rsid w:val="374A65D3"/>
    <w:rsid w:val="37F14F73"/>
    <w:rsid w:val="38C11096"/>
    <w:rsid w:val="3C7035A2"/>
    <w:rsid w:val="3D6332DA"/>
    <w:rsid w:val="3E28332A"/>
    <w:rsid w:val="3E466D55"/>
    <w:rsid w:val="3F176A8E"/>
    <w:rsid w:val="3F2C7023"/>
    <w:rsid w:val="3FBC7EC5"/>
    <w:rsid w:val="434352E7"/>
    <w:rsid w:val="43E00680"/>
    <w:rsid w:val="44733990"/>
    <w:rsid w:val="44B4740D"/>
    <w:rsid w:val="452E537A"/>
    <w:rsid w:val="457C2460"/>
    <w:rsid w:val="460557CB"/>
    <w:rsid w:val="469E09DC"/>
    <w:rsid w:val="472108A7"/>
    <w:rsid w:val="476C1C3A"/>
    <w:rsid w:val="48B460A9"/>
    <w:rsid w:val="495A0F75"/>
    <w:rsid w:val="4A8F7D74"/>
    <w:rsid w:val="4BB56F20"/>
    <w:rsid w:val="4D2635B1"/>
    <w:rsid w:val="4D657C86"/>
    <w:rsid w:val="4DCB45FF"/>
    <w:rsid w:val="4E996AD3"/>
    <w:rsid w:val="519259D3"/>
    <w:rsid w:val="527919ED"/>
    <w:rsid w:val="535D4104"/>
    <w:rsid w:val="54771C33"/>
    <w:rsid w:val="5754232F"/>
    <w:rsid w:val="594E0102"/>
    <w:rsid w:val="5BFF56F2"/>
    <w:rsid w:val="5D6A45B1"/>
    <w:rsid w:val="5E1A706F"/>
    <w:rsid w:val="5EBD7364"/>
    <w:rsid w:val="5FDA70BA"/>
    <w:rsid w:val="60F917FE"/>
    <w:rsid w:val="628D40DE"/>
    <w:rsid w:val="62C54B19"/>
    <w:rsid w:val="64C65C8B"/>
    <w:rsid w:val="65295055"/>
    <w:rsid w:val="6835078F"/>
    <w:rsid w:val="690D7B5B"/>
    <w:rsid w:val="69EF5CB8"/>
    <w:rsid w:val="69F44FD5"/>
    <w:rsid w:val="6B065AD1"/>
    <w:rsid w:val="6BC87DB6"/>
    <w:rsid w:val="6C3500E8"/>
    <w:rsid w:val="6C474D04"/>
    <w:rsid w:val="6D4776E8"/>
    <w:rsid w:val="6DBF7E6A"/>
    <w:rsid w:val="716717C7"/>
    <w:rsid w:val="71921229"/>
    <w:rsid w:val="723E006A"/>
    <w:rsid w:val="72AD3478"/>
    <w:rsid w:val="77235F07"/>
    <w:rsid w:val="779B774A"/>
    <w:rsid w:val="77F60120"/>
    <w:rsid w:val="78495A73"/>
    <w:rsid w:val="78DA3126"/>
    <w:rsid w:val="78ED612F"/>
    <w:rsid w:val="7B765AA3"/>
    <w:rsid w:val="7BCD0C6C"/>
    <w:rsid w:val="7C5615AE"/>
    <w:rsid w:val="7DDB0C56"/>
    <w:rsid w:val="7FB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666666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title01"/>
    <w:basedOn w:val="9"/>
    <w:qFormat/>
    <w:uiPriority w:val="0"/>
  </w:style>
  <w:style w:type="character" w:customStyle="1" w:styleId="15">
    <w:name w:val="curren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282</Words>
  <Characters>1613</Characters>
  <Lines>13</Lines>
  <Paragraphs>3</Paragraphs>
  <TotalTime>16</TotalTime>
  <ScaleCrop>false</ScaleCrop>
  <LinksUpToDate>false</LinksUpToDate>
  <CharactersWithSpaces>1892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2019-04-17T00:45:00Z</dcterms:created>
  <dc:creator>孟涛</dc:creator>
  <cp:lastModifiedBy>山东定向</cp:lastModifiedBy>
  <cp:lastPrinted>2019-04-26T08:23:00Z</cp:lastPrinted>
  <dcterms:modified xsi:type="dcterms:W3CDTF">2019-04-26T09:19:03Z</dcterms:modified>
  <dc:title>鲁无协字〔2014〕1号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